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6B3" w:rsidRPr="003239B6" w:rsidRDefault="005D36B3" w:rsidP="005D36B3">
      <w:pPr>
        <w:tabs>
          <w:tab w:val="center" w:pos="4513"/>
        </w:tabs>
        <w:suppressAutoHyphens/>
        <w:rPr>
          <w:i/>
          <w:iCs/>
          <w:spacing w:val="-2"/>
          <w:sz w:val="16"/>
          <w:szCs w:val="16"/>
        </w:rPr>
      </w:pPr>
    </w:p>
    <w:p w:rsidR="005D36B3" w:rsidRPr="00DC1C7B" w:rsidRDefault="005D36B3" w:rsidP="005D36B3">
      <w:pPr>
        <w:jc w:val="center"/>
        <w:rPr>
          <w:b/>
          <w:bCs/>
        </w:rPr>
      </w:pPr>
      <w:r w:rsidRPr="00CF3B70">
        <w:rPr>
          <w:b/>
          <w:bCs/>
          <w:sz w:val="22"/>
          <w:szCs w:val="22"/>
        </w:rPr>
        <w:t>ДОГОВОР  ПОСТАВКИ №</w:t>
      </w:r>
      <w:r w:rsidRPr="00DC1C7B">
        <w:rPr>
          <w:b/>
          <w:bCs/>
        </w:rPr>
        <w:t xml:space="preserve">  _______________</w:t>
      </w:r>
    </w:p>
    <w:p w:rsidR="005D36B3" w:rsidRPr="00DC1C7B" w:rsidRDefault="005D36B3" w:rsidP="005D36B3">
      <w:pPr>
        <w:jc w:val="center"/>
        <w:rPr>
          <w:b/>
          <w:bCs/>
        </w:rPr>
      </w:pPr>
    </w:p>
    <w:p w:rsidR="005D36B3" w:rsidRPr="00CF3B70" w:rsidRDefault="001414B0" w:rsidP="005D36B3">
      <w:pPr>
        <w:ind w:right="-1"/>
        <w:rPr>
          <w:sz w:val="22"/>
          <w:szCs w:val="22"/>
        </w:rPr>
      </w:pPr>
      <w:r>
        <w:rPr>
          <w:sz w:val="22"/>
          <w:szCs w:val="22"/>
        </w:rPr>
        <w:t>г. Советск</w:t>
      </w:r>
      <w:r w:rsidR="005D36B3" w:rsidRPr="00CF3B70">
        <w:rPr>
          <w:sz w:val="22"/>
          <w:szCs w:val="22"/>
        </w:rPr>
        <w:t xml:space="preserve">                                                                                       </w:t>
      </w:r>
      <w:r w:rsidR="005D36B3">
        <w:rPr>
          <w:sz w:val="22"/>
          <w:szCs w:val="22"/>
        </w:rPr>
        <w:t xml:space="preserve">             «___» ___________ 2012</w:t>
      </w:r>
      <w:r w:rsidR="005D36B3" w:rsidRPr="00CF3B70">
        <w:rPr>
          <w:sz w:val="22"/>
          <w:szCs w:val="22"/>
        </w:rPr>
        <w:t xml:space="preserve"> г.</w:t>
      </w:r>
    </w:p>
    <w:p w:rsidR="005D36B3" w:rsidRPr="00CF3B70" w:rsidRDefault="005D36B3" w:rsidP="005D36B3">
      <w:pPr>
        <w:ind w:right="-341"/>
        <w:rPr>
          <w:sz w:val="22"/>
          <w:szCs w:val="22"/>
        </w:rPr>
      </w:pPr>
    </w:p>
    <w:p w:rsidR="005D36B3" w:rsidRPr="00D41093" w:rsidRDefault="005D36B3" w:rsidP="005D36B3">
      <w:pPr>
        <w:ind w:right="-1"/>
        <w:rPr>
          <w:szCs w:val="22"/>
        </w:rPr>
      </w:pPr>
      <w:r w:rsidRPr="00CF3B70">
        <w:rPr>
          <w:sz w:val="22"/>
          <w:szCs w:val="22"/>
        </w:rPr>
        <w:t xml:space="preserve"> </w:t>
      </w:r>
      <w:r w:rsidRPr="00CF3B70">
        <w:rPr>
          <w:sz w:val="22"/>
          <w:szCs w:val="22"/>
        </w:rPr>
        <w:tab/>
      </w:r>
      <w:r w:rsidRPr="00D41093">
        <w:rPr>
          <w:b/>
          <w:szCs w:val="22"/>
        </w:rPr>
        <w:t>_______________________________________</w:t>
      </w:r>
      <w:r w:rsidRPr="00D41093">
        <w:rPr>
          <w:szCs w:val="22"/>
        </w:rPr>
        <w:t>, именуемое</w:t>
      </w:r>
      <w:r w:rsidRPr="00D41093">
        <w:rPr>
          <w:b/>
          <w:szCs w:val="22"/>
        </w:rPr>
        <w:t xml:space="preserve"> </w:t>
      </w:r>
      <w:r w:rsidRPr="00D41093">
        <w:rPr>
          <w:szCs w:val="22"/>
        </w:rPr>
        <w:t xml:space="preserve"> в дальнейшем </w:t>
      </w:r>
      <w:r w:rsidRPr="00D41093">
        <w:rPr>
          <w:b/>
          <w:szCs w:val="22"/>
        </w:rPr>
        <w:t>«Поставщик»,</w:t>
      </w:r>
      <w:r w:rsidRPr="00D41093">
        <w:rPr>
          <w:szCs w:val="22"/>
        </w:rPr>
        <w:t xml:space="preserve"> в лице _____________________________________, действующего на основании ________________________,  с одной стороны, и </w:t>
      </w:r>
    </w:p>
    <w:p w:rsidR="005D36B3" w:rsidRPr="00D41093" w:rsidRDefault="001E0A8C" w:rsidP="00372907">
      <w:pPr>
        <w:ind w:right="-1" w:firstLine="567"/>
        <w:rPr>
          <w:szCs w:val="22"/>
        </w:rPr>
      </w:pPr>
      <w:r w:rsidRPr="00D41093">
        <w:rPr>
          <w:b/>
          <w:szCs w:val="22"/>
        </w:rPr>
        <w:t>Балтийский филиал о</w:t>
      </w:r>
      <w:r w:rsidR="005D36B3" w:rsidRPr="00D41093">
        <w:rPr>
          <w:b/>
          <w:szCs w:val="22"/>
        </w:rPr>
        <w:t>бщество с ограниченной ответственностью «Строительно-монтажное управление №1» (</w:t>
      </w:r>
      <w:r w:rsidRPr="00D41093">
        <w:rPr>
          <w:b/>
          <w:szCs w:val="22"/>
        </w:rPr>
        <w:t xml:space="preserve">Балтийский филиал </w:t>
      </w:r>
      <w:r w:rsidR="005D36B3" w:rsidRPr="00D41093">
        <w:rPr>
          <w:b/>
          <w:szCs w:val="22"/>
        </w:rPr>
        <w:t>ООО «СМУ №1</w:t>
      </w:r>
      <w:r w:rsidR="005D36B3" w:rsidRPr="00D41093">
        <w:rPr>
          <w:szCs w:val="22"/>
        </w:rPr>
        <w:t xml:space="preserve">») именуемое в дальнейшем </w:t>
      </w:r>
      <w:r w:rsidR="005D36B3" w:rsidRPr="00D41093">
        <w:rPr>
          <w:b/>
          <w:szCs w:val="22"/>
        </w:rPr>
        <w:t>«Покупатель»,</w:t>
      </w:r>
      <w:r w:rsidR="005D36B3" w:rsidRPr="00D41093">
        <w:rPr>
          <w:szCs w:val="22"/>
        </w:rPr>
        <w:t xml:space="preserve"> в лице </w:t>
      </w:r>
      <w:r w:rsidRPr="00D41093">
        <w:rPr>
          <w:szCs w:val="22"/>
        </w:rPr>
        <w:t xml:space="preserve">первого </w:t>
      </w:r>
      <w:r w:rsidR="005D36B3" w:rsidRPr="00D41093">
        <w:rPr>
          <w:szCs w:val="22"/>
        </w:rPr>
        <w:t xml:space="preserve">заместителя директора – директора </w:t>
      </w:r>
      <w:r w:rsidRPr="00D41093">
        <w:rPr>
          <w:szCs w:val="22"/>
        </w:rPr>
        <w:t>Балтийского</w:t>
      </w:r>
      <w:r w:rsidR="005D36B3" w:rsidRPr="00D41093">
        <w:rPr>
          <w:szCs w:val="22"/>
        </w:rPr>
        <w:t xml:space="preserve"> филиала ОАО «НИАЭП» (управляющей компании </w:t>
      </w:r>
      <w:r w:rsidR="00422606" w:rsidRPr="00D41093">
        <w:rPr>
          <w:szCs w:val="22"/>
        </w:rPr>
        <w:t>Балтийский филиал</w:t>
      </w:r>
      <w:r w:rsidR="00422606" w:rsidRPr="00D41093">
        <w:rPr>
          <w:b/>
          <w:szCs w:val="22"/>
        </w:rPr>
        <w:t xml:space="preserve"> </w:t>
      </w:r>
      <w:r w:rsidR="005D36B3" w:rsidRPr="00D41093">
        <w:rPr>
          <w:szCs w:val="22"/>
        </w:rPr>
        <w:t xml:space="preserve">ООО «СМУ №1») </w:t>
      </w:r>
      <w:r w:rsidRPr="00D41093">
        <w:rPr>
          <w:szCs w:val="22"/>
        </w:rPr>
        <w:t>Махонина</w:t>
      </w:r>
      <w:r w:rsidR="005D36B3" w:rsidRPr="00D41093">
        <w:rPr>
          <w:szCs w:val="22"/>
        </w:rPr>
        <w:t xml:space="preserve"> </w:t>
      </w:r>
      <w:r w:rsidRPr="00D41093">
        <w:rPr>
          <w:szCs w:val="22"/>
        </w:rPr>
        <w:t>Вячеслава Михайловича</w:t>
      </w:r>
      <w:r w:rsidR="005D36B3" w:rsidRPr="00D41093">
        <w:rPr>
          <w:szCs w:val="22"/>
        </w:rPr>
        <w:t xml:space="preserve">, действующего   на    основании  </w:t>
      </w:r>
      <w:r w:rsidR="00422606" w:rsidRPr="00D41093">
        <w:rPr>
          <w:szCs w:val="22"/>
        </w:rPr>
        <w:t>доверенности от 08</w:t>
      </w:r>
      <w:r w:rsidR="005D36B3" w:rsidRPr="00D41093">
        <w:rPr>
          <w:szCs w:val="22"/>
        </w:rPr>
        <w:t>.0</w:t>
      </w:r>
      <w:r w:rsidR="00422606" w:rsidRPr="00D41093">
        <w:rPr>
          <w:szCs w:val="22"/>
        </w:rPr>
        <w:t>6</w:t>
      </w:r>
      <w:r w:rsidR="005D36B3" w:rsidRPr="00D41093">
        <w:rPr>
          <w:szCs w:val="22"/>
        </w:rPr>
        <w:t>.20</w:t>
      </w:r>
      <w:r w:rsidR="00422606" w:rsidRPr="00D41093">
        <w:rPr>
          <w:szCs w:val="22"/>
        </w:rPr>
        <w:t>12 года № 40/294</w:t>
      </w:r>
      <w:r w:rsidR="005D36B3" w:rsidRPr="00D41093">
        <w:rPr>
          <w:szCs w:val="22"/>
        </w:rPr>
        <w:t xml:space="preserve">-ДОВ,  с другой стороны, именуемые в дальнейшем </w:t>
      </w:r>
      <w:r w:rsidR="005D36B3" w:rsidRPr="00D41093">
        <w:rPr>
          <w:b/>
          <w:szCs w:val="22"/>
        </w:rPr>
        <w:t>«Стороны»,</w:t>
      </w:r>
      <w:r w:rsidR="005D36B3" w:rsidRPr="00D41093">
        <w:rPr>
          <w:szCs w:val="22"/>
        </w:rPr>
        <w:t xml:space="preserve"> заключили настоящий Договор о нижеследующем:</w:t>
      </w:r>
    </w:p>
    <w:p w:rsidR="005D36B3" w:rsidRPr="00CF3B70" w:rsidRDefault="005D36B3" w:rsidP="005D36B3">
      <w:pPr>
        <w:ind w:right="-1"/>
        <w:rPr>
          <w:b/>
          <w:sz w:val="22"/>
          <w:szCs w:val="22"/>
        </w:rPr>
      </w:pPr>
      <w:r w:rsidRPr="00CF3B70">
        <w:rPr>
          <w:sz w:val="22"/>
          <w:szCs w:val="22"/>
        </w:rPr>
        <w:t xml:space="preserve">        </w:t>
      </w:r>
      <w:r w:rsidRPr="00CF3B70">
        <w:rPr>
          <w:bCs/>
          <w:sz w:val="22"/>
          <w:szCs w:val="22"/>
        </w:rPr>
        <w:t xml:space="preserve">        </w:t>
      </w:r>
    </w:p>
    <w:p w:rsidR="0070120A" w:rsidRPr="00CF3B70" w:rsidRDefault="005D36B3" w:rsidP="005D36B3">
      <w:pPr>
        <w:pStyle w:val="ConsNonformat"/>
        <w:widowControl/>
        <w:jc w:val="both"/>
        <w:rPr>
          <w:rFonts w:ascii="Times New Roman" w:hAnsi="Times New Roman"/>
          <w:b/>
          <w:sz w:val="22"/>
          <w:szCs w:val="22"/>
        </w:rPr>
      </w:pPr>
      <w:r w:rsidRPr="00CF3B70">
        <w:rPr>
          <w:rFonts w:ascii="Times New Roman" w:hAnsi="Times New Roman"/>
          <w:b/>
          <w:sz w:val="22"/>
          <w:szCs w:val="22"/>
        </w:rPr>
        <w:t xml:space="preserve">                                                         1.</w:t>
      </w:r>
      <w:r w:rsidRPr="00CF3B70">
        <w:rPr>
          <w:rFonts w:ascii="Times New Roman" w:hAnsi="Times New Roman"/>
          <w:sz w:val="22"/>
          <w:szCs w:val="22"/>
        </w:rPr>
        <w:t xml:space="preserve">  </w:t>
      </w:r>
      <w:r w:rsidRPr="00CF3B70">
        <w:rPr>
          <w:rFonts w:ascii="Times New Roman" w:hAnsi="Times New Roman"/>
          <w:b/>
          <w:sz w:val="22"/>
          <w:szCs w:val="22"/>
        </w:rPr>
        <w:t>ПРЕДМЕТ  ДОГОВОРА</w:t>
      </w:r>
    </w:p>
    <w:p w:rsidR="00D41093" w:rsidRDefault="00D41093" w:rsidP="00D41093">
      <w:pPr>
        <w:spacing w:after="0"/>
        <w:ind w:firstLine="851"/>
        <w:rPr>
          <w:bCs/>
        </w:rPr>
      </w:pPr>
      <w:r>
        <w:rPr>
          <w:bCs/>
        </w:rPr>
        <w:t xml:space="preserve">1.1. </w:t>
      </w:r>
      <w:r w:rsidR="005D36B3" w:rsidRPr="00D41093">
        <w:rPr>
          <w:bCs/>
        </w:rPr>
        <w:t>Поставщик обязуется передать в собственность Покупателя Товар согласно заявкам Покупателя</w:t>
      </w:r>
      <w:r w:rsidR="0070120A" w:rsidRPr="00D41093">
        <w:rPr>
          <w:bCs/>
        </w:rPr>
        <w:t>, а Покупатель  обязуется принять и оплатить поставленный   Поставщиком Товар на условиях настоящего Договора.</w:t>
      </w:r>
    </w:p>
    <w:p w:rsidR="0082417B" w:rsidRPr="00D41093" w:rsidRDefault="0070120A" w:rsidP="00DA2E8F">
      <w:pPr>
        <w:spacing w:after="0"/>
        <w:ind w:firstLine="851"/>
        <w:rPr>
          <w:bCs/>
        </w:rPr>
      </w:pPr>
      <w:r w:rsidRPr="00D41093">
        <w:rPr>
          <w:bCs/>
        </w:rPr>
        <w:t>А</w:t>
      </w:r>
      <w:r w:rsidR="005D36B3" w:rsidRPr="00D41093">
        <w:rPr>
          <w:bCs/>
        </w:rPr>
        <w:t>ссортимент, характеристика, цена Товара указаны в</w:t>
      </w:r>
      <w:r w:rsidRPr="00D41093">
        <w:rPr>
          <w:bCs/>
        </w:rPr>
        <w:t xml:space="preserve"> </w:t>
      </w:r>
      <w:r w:rsidR="005D36B3" w:rsidRPr="00D41093">
        <w:rPr>
          <w:bCs/>
        </w:rPr>
        <w:t xml:space="preserve">прилагаемой Спецификации (Приложение №1), являющейся неотъемлемой частью настоящего Договора,  </w:t>
      </w:r>
    </w:p>
    <w:p w:rsidR="005D36B3" w:rsidRPr="00D41093" w:rsidRDefault="00D41093" w:rsidP="00D41093">
      <w:pPr>
        <w:tabs>
          <w:tab w:val="num" w:pos="779"/>
          <w:tab w:val="left" w:pos="1080"/>
        </w:tabs>
        <w:spacing w:after="0"/>
        <w:ind w:firstLine="851"/>
        <w:rPr>
          <w:bCs/>
        </w:rPr>
      </w:pPr>
      <w:r>
        <w:rPr>
          <w:bCs/>
        </w:rPr>
        <w:t xml:space="preserve">1.2. </w:t>
      </w:r>
      <w:r w:rsidR="005D36B3" w:rsidRPr="00D41093">
        <w:rPr>
          <w:bCs/>
        </w:rPr>
        <w:t>Срок поставки Товара:</w:t>
      </w:r>
      <w:r w:rsidR="005D36B3" w:rsidRPr="00D41093">
        <w:t xml:space="preserve"> </w:t>
      </w:r>
      <w:r w:rsidR="009B6BF9" w:rsidRPr="00D41093">
        <w:t>в течение</w:t>
      </w:r>
      <w:r w:rsidR="00CC0B73" w:rsidRPr="00D41093">
        <w:t xml:space="preserve"> пяти дней с момента поступления заявки от Покупателя.</w:t>
      </w:r>
      <w:r w:rsidR="005D36B3" w:rsidRPr="00D41093">
        <w:rPr>
          <w:color w:val="FF0000"/>
        </w:rPr>
        <w:t xml:space="preserve"> </w:t>
      </w:r>
      <w:r w:rsidR="005D36B3" w:rsidRPr="00D41093">
        <w:rPr>
          <w:bCs/>
        </w:rPr>
        <w:t xml:space="preserve"> </w:t>
      </w:r>
    </w:p>
    <w:p w:rsidR="005D36B3" w:rsidRPr="00CF3B70" w:rsidRDefault="005D36B3" w:rsidP="005D36B3">
      <w:pPr>
        <w:tabs>
          <w:tab w:val="num" w:pos="0"/>
          <w:tab w:val="left" w:pos="1080"/>
        </w:tabs>
        <w:spacing w:after="0"/>
        <w:ind w:left="1080"/>
        <w:rPr>
          <w:bCs/>
          <w:sz w:val="22"/>
          <w:szCs w:val="22"/>
        </w:rPr>
      </w:pPr>
    </w:p>
    <w:p w:rsidR="0070120A" w:rsidRPr="006215CD" w:rsidRDefault="005D36B3" w:rsidP="006215CD">
      <w:pPr>
        <w:pStyle w:val="ConsNormal"/>
        <w:widowControl/>
        <w:numPr>
          <w:ilvl w:val="0"/>
          <w:numId w:val="5"/>
        </w:numPr>
        <w:ind w:right="0"/>
        <w:jc w:val="center"/>
        <w:rPr>
          <w:rFonts w:ascii="Times New Roman" w:hAnsi="Times New Roman" w:cs="Times New Roman"/>
          <w:b/>
          <w:sz w:val="22"/>
          <w:szCs w:val="22"/>
        </w:rPr>
      </w:pPr>
      <w:r w:rsidRPr="00CF3B70">
        <w:rPr>
          <w:rFonts w:ascii="Times New Roman" w:hAnsi="Times New Roman" w:cs="Times New Roman"/>
          <w:b/>
          <w:sz w:val="22"/>
          <w:szCs w:val="22"/>
        </w:rPr>
        <w:t>ЦЕНА ДОГОВОРА И ПОРЯДОК ОПЛАТЫ</w:t>
      </w:r>
    </w:p>
    <w:p w:rsidR="005D36B3" w:rsidRPr="00D41093" w:rsidRDefault="005D36B3" w:rsidP="00D41093">
      <w:pPr>
        <w:pStyle w:val="a3"/>
        <w:numPr>
          <w:ilvl w:val="1"/>
          <w:numId w:val="5"/>
        </w:numPr>
        <w:tabs>
          <w:tab w:val="left" w:pos="1080"/>
        </w:tabs>
        <w:spacing w:after="0"/>
        <w:ind w:left="0" w:firstLine="851"/>
        <w:rPr>
          <w:szCs w:val="22"/>
        </w:rPr>
      </w:pPr>
      <w:r w:rsidRPr="00D41093">
        <w:rPr>
          <w:szCs w:val="22"/>
        </w:rPr>
        <w:t>Цена настоящего Договора составляет: ______________ руб</w:t>
      </w:r>
      <w:proofErr w:type="gramStart"/>
      <w:r w:rsidRPr="00D41093">
        <w:rPr>
          <w:szCs w:val="22"/>
        </w:rPr>
        <w:t>.  (_____________________________________________),</w:t>
      </w:r>
      <w:r w:rsidRPr="00D41093">
        <w:rPr>
          <w:b/>
          <w:szCs w:val="22"/>
        </w:rPr>
        <w:t xml:space="preserve"> </w:t>
      </w:r>
      <w:proofErr w:type="gramEnd"/>
      <w:r w:rsidRPr="00D41093">
        <w:rPr>
          <w:szCs w:val="22"/>
        </w:rPr>
        <w:t xml:space="preserve">в том числе НДС 18% - ___________ руб. (_____________________________________________).  </w:t>
      </w:r>
    </w:p>
    <w:p w:rsidR="00987079" w:rsidRPr="00D41093" w:rsidRDefault="00D41093" w:rsidP="00D41093">
      <w:pPr>
        <w:pStyle w:val="a8"/>
        <w:numPr>
          <w:ilvl w:val="1"/>
          <w:numId w:val="5"/>
        </w:numPr>
        <w:tabs>
          <w:tab w:val="num" w:pos="142"/>
          <w:tab w:val="left" w:pos="1080"/>
        </w:tabs>
        <w:spacing w:after="0"/>
        <w:ind w:left="0" w:firstLine="851"/>
        <w:rPr>
          <w:szCs w:val="22"/>
        </w:rPr>
      </w:pPr>
      <w:r w:rsidRPr="00D41093">
        <w:rPr>
          <w:szCs w:val="22"/>
        </w:rPr>
        <w:t xml:space="preserve">Покупатель оплачивает </w:t>
      </w:r>
      <w:r w:rsidR="00987079" w:rsidRPr="00D41093">
        <w:rPr>
          <w:szCs w:val="22"/>
        </w:rPr>
        <w:t xml:space="preserve">Авансовый платеж </w:t>
      </w:r>
      <w:r w:rsidRPr="00D41093">
        <w:rPr>
          <w:szCs w:val="22"/>
        </w:rPr>
        <w:t>в размере</w:t>
      </w:r>
      <w:r w:rsidR="00987079" w:rsidRPr="00D41093">
        <w:rPr>
          <w:szCs w:val="22"/>
        </w:rPr>
        <w:t xml:space="preserve"> </w:t>
      </w:r>
      <w:r w:rsidR="00422606" w:rsidRPr="00D41093">
        <w:rPr>
          <w:szCs w:val="22"/>
        </w:rPr>
        <w:t>5</w:t>
      </w:r>
      <w:r w:rsidR="00987079" w:rsidRPr="00D41093">
        <w:rPr>
          <w:szCs w:val="22"/>
        </w:rPr>
        <w:t>0%</w:t>
      </w:r>
      <w:r w:rsidR="00FD234F" w:rsidRPr="00D41093">
        <w:rPr>
          <w:szCs w:val="22"/>
        </w:rPr>
        <w:t xml:space="preserve"> </w:t>
      </w:r>
      <w:r w:rsidR="002F777A" w:rsidRPr="00D41093">
        <w:rPr>
          <w:szCs w:val="22"/>
        </w:rPr>
        <w:t>от стоимости Товара, указанной в заявке</w:t>
      </w:r>
      <w:r w:rsidR="00987079" w:rsidRPr="00D41093">
        <w:rPr>
          <w:szCs w:val="22"/>
        </w:rPr>
        <w:t>.</w:t>
      </w:r>
    </w:p>
    <w:p w:rsidR="005D36B3" w:rsidRPr="00D41093" w:rsidRDefault="00987079" w:rsidP="00D41093">
      <w:pPr>
        <w:tabs>
          <w:tab w:val="num" w:pos="779"/>
          <w:tab w:val="left" w:pos="1080"/>
        </w:tabs>
        <w:spacing w:after="0"/>
        <w:ind w:firstLine="851"/>
        <w:rPr>
          <w:szCs w:val="22"/>
        </w:rPr>
      </w:pPr>
      <w:r w:rsidRPr="00D41093">
        <w:rPr>
          <w:szCs w:val="22"/>
        </w:rPr>
        <w:t>Окончательный р</w:t>
      </w:r>
      <w:r w:rsidR="005D36B3" w:rsidRPr="00D41093">
        <w:rPr>
          <w:szCs w:val="22"/>
        </w:rPr>
        <w:t xml:space="preserve">асчет за поставленный Поставщиком Товар производится в  течение </w:t>
      </w:r>
      <w:r w:rsidR="00D41093" w:rsidRPr="00D41093">
        <w:rPr>
          <w:szCs w:val="22"/>
        </w:rPr>
        <w:t>1</w:t>
      </w:r>
      <w:r w:rsidR="005D36B3" w:rsidRPr="00D41093">
        <w:rPr>
          <w:szCs w:val="22"/>
        </w:rPr>
        <w:t>0 (</w:t>
      </w:r>
      <w:r w:rsidR="00D41093" w:rsidRPr="00D41093">
        <w:rPr>
          <w:szCs w:val="22"/>
        </w:rPr>
        <w:t>десяти</w:t>
      </w:r>
      <w:r w:rsidR="005D36B3" w:rsidRPr="00D41093">
        <w:rPr>
          <w:szCs w:val="22"/>
        </w:rPr>
        <w:t xml:space="preserve">) (банковских) дней с момента приемки Товара Покупателем </w:t>
      </w:r>
      <w:r w:rsidR="001835FB" w:rsidRPr="00D41093">
        <w:rPr>
          <w:szCs w:val="22"/>
        </w:rPr>
        <w:t xml:space="preserve">в полном объеме, предусмотренном </w:t>
      </w:r>
      <w:r w:rsidR="005D36B3" w:rsidRPr="00D41093">
        <w:rPr>
          <w:szCs w:val="22"/>
        </w:rPr>
        <w:t>по товарной накладной (ф. ТОРГ-12), транспортной накладной (ф.1-Т) и получения счета-фактуры на поставленный Товар.</w:t>
      </w:r>
    </w:p>
    <w:p w:rsidR="005D36B3" w:rsidRPr="00D41093" w:rsidRDefault="005D36B3" w:rsidP="00D41093">
      <w:pPr>
        <w:numPr>
          <w:ilvl w:val="1"/>
          <w:numId w:val="5"/>
        </w:numPr>
        <w:tabs>
          <w:tab w:val="num" w:pos="779"/>
          <w:tab w:val="left" w:pos="1080"/>
        </w:tabs>
        <w:spacing w:after="0"/>
        <w:ind w:left="0" w:firstLine="851"/>
        <w:rPr>
          <w:szCs w:val="22"/>
        </w:rPr>
      </w:pPr>
      <w:r w:rsidRPr="00D41093">
        <w:rPr>
          <w:szCs w:val="22"/>
        </w:rPr>
        <w:t xml:space="preserve">Все расчеты производятся путем перечисления денежных средств на расчетный счет Поставщика.  </w:t>
      </w:r>
    </w:p>
    <w:p w:rsidR="005D36B3" w:rsidRPr="00D41093" w:rsidRDefault="005D36B3" w:rsidP="00D41093">
      <w:pPr>
        <w:numPr>
          <w:ilvl w:val="1"/>
          <w:numId w:val="5"/>
        </w:numPr>
        <w:tabs>
          <w:tab w:val="num" w:pos="779"/>
          <w:tab w:val="left" w:pos="1080"/>
        </w:tabs>
        <w:spacing w:after="0"/>
        <w:ind w:left="0" w:firstLine="851"/>
        <w:rPr>
          <w:szCs w:val="22"/>
        </w:rPr>
      </w:pPr>
      <w:r w:rsidRPr="00D41093">
        <w:rPr>
          <w:szCs w:val="22"/>
        </w:rPr>
        <w:t xml:space="preserve">Стоимость тары и упаковки, </w:t>
      </w:r>
      <w:r w:rsidR="0070120A" w:rsidRPr="00D41093">
        <w:rPr>
          <w:szCs w:val="22"/>
        </w:rPr>
        <w:t xml:space="preserve">расходы по уплате обязательных налогов и сборов и иных обязательных платежей, </w:t>
      </w:r>
      <w:r w:rsidRPr="00D41093">
        <w:rPr>
          <w:szCs w:val="22"/>
        </w:rPr>
        <w:t>а также транспортные расходы до склада Покупателя входят в цену Договора.</w:t>
      </w:r>
    </w:p>
    <w:p w:rsidR="005D36B3" w:rsidRPr="00D41093" w:rsidRDefault="005D36B3" w:rsidP="00D41093">
      <w:pPr>
        <w:tabs>
          <w:tab w:val="left" w:pos="1080"/>
        </w:tabs>
        <w:spacing w:after="0"/>
        <w:ind w:left="540"/>
        <w:rPr>
          <w:sz w:val="22"/>
          <w:szCs w:val="22"/>
        </w:rPr>
      </w:pPr>
    </w:p>
    <w:p w:rsidR="00D41093" w:rsidRPr="006215CD" w:rsidRDefault="005D36B3" w:rsidP="006215CD">
      <w:pPr>
        <w:pStyle w:val="ConsNormal"/>
        <w:widowControl/>
        <w:numPr>
          <w:ilvl w:val="0"/>
          <w:numId w:val="5"/>
        </w:numPr>
        <w:ind w:right="0"/>
        <w:jc w:val="center"/>
        <w:rPr>
          <w:rFonts w:ascii="Times New Roman" w:hAnsi="Times New Roman" w:cs="Times New Roman"/>
          <w:b/>
          <w:sz w:val="22"/>
          <w:szCs w:val="22"/>
        </w:rPr>
      </w:pPr>
      <w:r w:rsidRPr="00CF3B70">
        <w:rPr>
          <w:rFonts w:ascii="Times New Roman" w:hAnsi="Times New Roman" w:cs="Times New Roman"/>
          <w:b/>
          <w:sz w:val="22"/>
          <w:szCs w:val="22"/>
        </w:rPr>
        <w:t>ОБЯЗАННОСТИ СТОРОН</w:t>
      </w:r>
    </w:p>
    <w:p w:rsidR="005D36B3" w:rsidRPr="00D41093" w:rsidRDefault="005D36B3" w:rsidP="00D41093">
      <w:pPr>
        <w:pStyle w:val="ConsNormal"/>
        <w:widowControl/>
        <w:numPr>
          <w:ilvl w:val="1"/>
          <w:numId w:val="5"/>
        </w:numPr>
        <w:tabs>
          <w:tab w:val="num" w:pos="779"/>
          <w:tab w:val="left" w:pos="1080"/>
        </w:tabs>
        <w:ind w:left="0" w:right="0" w:firstLine="851"/>
        <w:jc w:val="both"/>
        <w:rPr>
          <w:rFonts w:ascii="Times New Roman" w:hAnsi="Times New Roman" w:cs="Times New Roman"/>
          <w:bCs/>
          <w:sz w:val="24"/>
          <w:szCs w:val="22"/>
        </w:rPr>
      </w:pPr>
      <w:r w:rsidRPr="00D41093">
        <w:rPr>
          <w:rFonts w:ascii="Times New Roman" w:hAnsi="Times New Roman" w:cs="Times New Roman"/>
          <w:bCs/>
          <w:sz w:val="24"/>
          <w:szCs w:val="22"/>
        </w:rPr>
        <w:t>Поставщик обязан:</w:t>
      </w:r>
    </w:p>
    <w:p w:rsidR="00422606" w:rsidRPr="00D41093" w:rsidRDefault="005D36B3" w:rsidP="00D41093">
      <w:pPr>
        <w:tabs>
          <w:tab w:val="left" w:pos="1134"/>
        </w:tabs>
        <w:ind w:firstLine="851"/>
        <w:contextualSpacing/>
        <w:rPr>
          <w:bCs/>
          <w:szCs w:val="22"/>
        </w:rPr>
      </w:pPr>
      <w:r w:rsidRPr="00D41093">
        <w:rPr>
          <w:bCs/>
          <w:szCs w:val="22"/>
        </w:rPr>
        <w:t xml:space="preserve">3.1.1. 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w:t>
      </w:r>
      <w:r w:rsidR="00422606" w:rsidRPr="00D41093">
        <w:rPr>
          <w:bCs/>
          <w:szCs w:val="22"/>
        </w:rPr>
        <w:t>Россия, 238717, Калининградская обл., Неманский район, пос. Маломожайское, строительная площадка энергоблока № 1 Балтийской АЭС.</w:t>
      </w:r>
    </w:p>
    <w:p w:rsidR="005D36B3" w:rsidRPr="00D41093" w:rsidRDefault="005D36B3" w:rsidP="00D41093">
      <w:pPr>
        <w:tabs>
          <w:tab w:val="left" w:pos="1134"/>
        </w:tabs>
        <w:ind w:firstLine="851"/>
        <w:contextualSpacing/>
        <w:rPr>
          <w:bCs/>
          <w:szCs w:val="22"/>
        </w:rPr>
      </w:pPr>
      <w:r w:rsidRPr="00D41093">
        <w:rPr>
          <w:bCs/>
          <w:szCs w:val="22"/>
        </w:rPr>
        <w:t xml:space="preserve">Поставка осуществляется партиями по предварительным заявкам Покупателя. Одновременно с поставкой Товара предоставить сертификаты качества (сертификаты соответствия), счет-фактуру с указанием номера настоящего Договора. </w:t>
      </w:r>
    </w:p>
    <w:p w:rsidR="005D36B3" w:rsidRPr="00D41093" w:rsidRDefault="005D36B3" w:rsidP="00D41093">
      <w:pPr>
        <w:tabs>
          <w:tab w:val="left" w:pos="1134"/>
        </w:tabs>
        <w:spacing w:after="0"/>
        <w:ind w:firstLine="851"/>
        <w:contextualSpacing/>
        <w:rPr>
          <w:szCs w:val="22"/>
        </w:rPr>
      </w:pPr>
      <w:r w:rsidRPr="00D41093">
        <w:rPr>
          <w:bCs/>
          <w:szCs w:val="22"/>
        </w:rPr>
        <w:t>3.1.2. Предоставить Покупателю гарантию качества Товара</w:t>
      </w:r>
      <w:r w:rsidRPr="00D41093">
        <w:rPr>
          <w:szCs w:val="22"/>
        </w:rPr>
        <w:t xml:space="preserve"> в соответствии с условиями настоящего Договора.</w:t>
      </w:r>
    </w:p>
    <w:p w:rsidR="005D36B3" w:rsidRPr="00D41093" w:rsidRDefault="005D36B3" w:rsidP="00D41093">
      <w:pPr>
        <w:pStyle w:val="ConsNormal"/>
        <w:widowControl/>
        <w:tabs>
          <w:tab w:val="left" w:pos="1080"/>
          <w:tab w:val="num" w:pos="1571"/>
        </w:tabs>
        <w:ind w:right="0" w:firstLine="851"/>
        <w:jc w:val="both"/>
        <w:rPr>
          <w:rFonts w:ascii="Times New Roman" w:hAnsi="Times New Roman" w:cs="Times New Roman"/>
          <w:sz w:val="24"/>
          <w:szCs w:val="22"/>
        </w:rPr>
      </w:pPr>
      <w:r w:rsidRPr="00D41093">
        <w:rPr>
          <w:rFonts w:ascii="Times New Roman" w:hAnsi="Times New Roman" w:cs="Times New Roman"/>
          <w:bCs/>
          <w:sz w:val="24"/>
          <w:szCs w:val="22"/>
        </w:rPr>
        <w:t xml:space="preserve">3.1.3. </w:t>
      </w:r>
      <w:r w:rsidRPr="00D41093">
        <w:rPr>
          <w:rFonts w:ascii="Times New Roman" w:hAnsi="Times New Roman" w:cs="Times New Roman"/>
          <w:sz w:val="24"/>
          <w:szCs w:val="22"/>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5D36B3" w:rsidRPr="00D41093" w:rsidRDefault="005D36B3" w:rsidP="00D41093">
      <w:pPr>
        <w:pStyle w:val="ConsNormal"/>
        <w:widowControl/>
        <w:numPr>
          <w:ilvl w:val="1"/>
          <w:numId w:val="5"/>
        </w:numPr>
        <w:tabs>
          <w:tab w:val="num" w:pos="779"/>
          <w:tab w:val="left" w:pos="1080"/>
        </w:tabs>
        <w:ind w:left="0" w:right="0" w:firstLine="851"/>
        <w:jc w:val="both"/>
        <w:rPr>
          <w:rFonts w:ascii="Times New Roman" w:hAnsi="Times New Roman" w:cs="Times New Roman"/>
          <w:bCs/>
          <w:sz w:val="24"/>
          <w:szCs w:val="22"/>
        </w:rPr>
      </w:pPr>
      <w:r w:rsidRPr="00D41093">
        <w:rPr>
          <w:rFonts w:ascii="Times New Roman" w:hAnsi="Times New Roman" w:cs="Times New Roman"/>
          <w:bCs/>
          <w:sz w:val="24"/>
          <w:szCs w:val="22"/>
        </w:rPr>
        <w:t>Покупатель обязан:</w:t>
      </w:r>
    </w:p>
    <w:p w:rsidR="005D36B3" w:rsidRPr="00D41093" w:rsidRDefault="005D36B3" w:rsidP="00D41093">
      <w:pPr>
        <w:pStyle w:val="ConsNormal"/>
        <w:widowControl/>
        <w:numPr>
          <w:ilvl w:val="2"/>
          <w:numId w:val="5"/>
        </w:numPr>
        <w:tabs>
          <w:tab w:val="left" w:pos="1080"/>
          <w:tab w:val="num" w:pos="1571"/>
        </w:tabs>
        <w:ind w:left="0" w:right="0" w:firstLine="851"/>
        <w:jc w:val="both"/>
        <w:rPr>
          <w:rFonts w:ascii="Times New Roman" w:hAnsi="Times New Roman" w:cs="Times New Roman"/>
          <w:bCs/>
          <w:sz w:val="24"/>
          <w:szCs w:val="22"/>
        </w:rPr>
      </w:pPr>
      <w:r w:rsidRPr="00D41093">
        <w:rPr>
          <w:rFonts w:ascii="Times New Roman" w:hAnsi="Times New Roman" w:cs="Times New Roman"/>
          <w:bCs/>
          <w:sz w:val="24"/>
          <w:szCs w:val="22"/>
        </w:rPr>
        <w:t>Оплатить Товар в размерах и в сроки, установленные настоящим Договором.</w:t>
      </w:r>
    </w:p>
    <w:p w:rsidR="005D36B3" w:rsidRPr="00D41093" w:rsidRDefault="005D36B3" w:rsidP="00D41093">
      <w:pPr>
        <w:pStyle w:val="ConsNormal"/>
        <w:widowControl/>
        <w:numPr>
          <w:ilvl w:val="2"/>
          <w:numId w:val="5"/>
        </w:numPr>
        <w:tabs>
          <w:tab w:val="left" w:pos="1080"/>
          <w:tab w:val="num" w:pos="1571"/>
        </w:tabs>
        <w:ind w:left="0" w:right="0" w:firstLine="851"/>
        <w:jc w:val="both"/>
        <w:rPr>
          <w:rFonts w:ascii="Times New Roman" w:hAnsi="Times New Roman" w:cs="Times New Roman"/>
          <w:bCs/>
          <w:sz w:val="24"/>
          <w:szCs w:val="22"/>
        </w:rPr>
      </w:pPr>
      <w:r w:rsidRPr="00D41093">
        <w:rPr>
          <w:rFonts w:ascii="Times New Roman" w:hAnsi="Times New Roman" w:cs="Times New Roman"/>
          <w:bCs/>
          <w:sz w:val="24"/>
          <w:szCs w:val="22"/>
        </w:rPr>
        <w:t xml:space="preserve"> Осуществлять проверку при приемке Товара по количеству, качеству и комплектности. </w:t>
      </w:r>
    </w:p>
    <w:p w:rsidR="005D36B3" w:rsidRPr="00CF3B70" w:rsidRDefault="005D36B3" w:rsidP="005D36B3">
      <w:pPr>
        <w:pStyle w:val="ConsNormal"/>
        <w:widowControl/>
        <w:ind w:firstLine="0"/>
        <w:jc w:val="both"/>
        <w:rPr>
          <w:rFonts w:ascii="Times New Roman" w:hAnsi="Times New Roman" w:cs="Times New Roman"/>
          <w:b/>
          <w:i/>
          <w:iCs/>
          <w:sz w:val="22"/>
          <w:szCs w:val="22"/>
        </w:rPr>
      </w:pPr>
    </w:p>
    <w:p w:rsidR="00D41093" w:rsidRPr="006215CD" w:rsidRDefault="005D36B3" w:rsidP="006215CD">
      <w:pPr>
        <w:pStyle w:val="ConsNormal"/>
        <w:widowControl/>
        <w:numPr>
          <w:ilvl w:val="0"/>
          <w:numId w:val="5"/>
        </w:numPr>
        <w:ind w:right="0"/>
        <w:jc w:val="center"/>
        <w:rPr>
          <w:rFonts w:ascii="Times New Roman" w:hAnsi="Times New Roman" w:cs="Times New Roman"/>
          <w:b/>
          <w:caps/>
          <w:sz w:val="22"/>
          <w:szCs w:val="22"/>
        </w:rPr>
      </w:pPr>
      <w:r w:rsidRPr="00CF3B70">
        <w:rPr>
          <w:rFonts w:ascii="Times New Roman" w:hAnsi="Times New Roman" w:cs="Times New Roman"/>
          <w:b/>
          <w:caps/>
          <w:sz w:val="22"/>
          <w:szCs w:val="22"/>
        </w:rPr>
        <w:t>Порядок поставки и приемки Товара</w:t>
      </w:r>
    </w:p>
    <w:p w:rsidR="005D36B3" w:rsidRPr="00D41093" w:rsidRDefault="005D36B3" w:rsidP="00D41093">
      <w:pPr>
        <w:pStyle w:val="2"/>
        <w:keepNext/>
        <w:tabs>
          <w:tab w:val="left" w:pos="426"/>
        </w:tabs>
        <w:suppressAutoHyphens/>
        <w:spacing w:before="0" w:after="0"/>
        <w:ind w:left="0" w:right="0" w:firstLine="851"/>
        <w:jc w:val="both"/>
        <w:rPr>
          <w:szCs w:val="22"/>
        </w:rPr>
      </w:pPr>
      <w:r w:rsidRPr="00D41093">
        <w:rPr>
          <w:szCs w:val="22"/>
        </w:rPr>
        <w:t>4.1. Поставка товара осуществляется партиями согласно заявок Покупателя, в пределах объема спецификации (Приложение № 1 к настоящему договору).</w:t>
      </w:r>
    </w:p>
    <w:p w:rsidR="005D36B3" w:rsidRPr="00D41093" w:rsidRDefault="005D36B3" w:rsidP="00D41093">
      <w:pPr>
        <w:pStyle w:val="2"/>
        <w:keepNext/>
        <w:tabs>
          <w:tab w:val="left" w:pos="426"/>
        </w:tabs>
        <w:suppressAutoHyphens/>
        <w:spacing w:before="0" w:after="0"/>
        <w:ind w:left="0" w:right="0" w:firstLine="851"/>
        <w:jc w:val="both"/>
        <w:rPr>
          <w:szCs w:val="22"/>
        </w:rPr>
      </w:pPr>
      <w:r w:rsidRPr="00D41093">
        <w:rPr>
          <w:szCs w:val="22"/>
        </w:rPr>
        <w:t xml:space="preserve">4.2. Срок поставки товара в течение </w:t>
      </w:r>
      <w:r w:rsidR="00CC0B73" w:rsidRPr="00D41093">
        <w:rPr>
          <w:szCs w:val="22"/>
        </w:rPr>
        <w:t>5 (пяти</w:t>
      </w:r>
      <w:r w:rsidRPr="00D41093">
        <w:rPr>
          <w:szCs w:val="22"/>
        </w:rPr>
        <w:t xml:space="preserve">) рабочих дней с момента подачи заявки </w:t>
      </w:r>
      <w:proofErr w:type="spellStart"/>
      <w:r w:rsidR="00DA2E8F">
        <w:rPr>
          <w:szCs w:val="22"/>
        </w:rPr>
        <w:t>Покупатель</w:t>
      </w:r>
      <w:r w:rsidRPr="00D41093">
        <w:rPr>
          <w:szCs w:val="22"/>
        </w:rPr>
        <w:t>а</w:t>
      </w:r>
      <w:proofErr w:type="spellEnd"/>
      <w:r w:rsidRPr="00D41093">
        <w:rPr>
          <w:szCs w:val="22"/>
        </w:rPr>
        <w:t>.</w:t>
      </w:r>
    </w:p>
    <w:p w:rsidR="00422606" w:rsidRPr="00D41093" w:rsidRDefault="005D36B3" w:rsidP="00D41093">
      <w:pPr>
        <w:tabs>
          <w:tab w:val="left" w:pos="1134"/>
        </w:tabs>
        <w:spacing w:after="0"/>
        <w:ind w:firstLine="851"/>
        <w:contextualSpacing/>
        <w:rPr>
          <w:sz w:val="32"/>
          <w:szCs w:val="28"/>
        </w:rPr>
      </w:pPr>
      <w:r w:rsidRPr="00D41093">
        <w:rPr>
          <w:szCs w:val="22"/>
        </w:rPr>
        <w:t xml:space="preserve">4.3. Доставка Товара Покупателю производится Поставщиком автомобильным транспортом до склада  Покупателя по адресу: </w:t>
      </w:r>
      <w:r w:rsidR="00422606" w:rsidRPr="00D41093">
        <w:rPr>
          <w:szCs w:val="22"/>
        </w:rPr>
        <w:t>Россия, 238717, Калининградская обл., Неманский район, пос. Маломожайское, строительная площадка энергоблока № 1 Балтийской АЭС.</w:t>
      </w:r>
    </w:p>
    <w:p w:rsidR="005D36B3" w:rsidRPr="00D41093" w:rsidRDefault="005D36B3" w:rsidP="00D41093">
      <w:pPr>
        <w:pStyle w:val="2"/>
        <w:tabs>
          <w:tab w:val="num" w:pos="426"/>
          <w:tab w:val="left" w:pos="1080"/>
        </w:tabs>
        <w:spacing w:before="0" w:after="0"/>
        <w:ind w:left="0" w:right="0" w:firstLine="851"/>
        <w:jc w:val="both"/>
        <w:rPr>
          <w:szCs w:val="22"/>
        </w:rPr>
      </w:pPr>
      <w:r w:rsidRPr="00D41093">
        <w:rPr>
          <w:szCs w:val="22"/>
        </w:rPr>
        <w:t>4.4. Приемка-передача Товара подтверждается подписанием Сторонами товарной накладной (ТОРГ-12).</w:t>
      </w:r>
    </w:p>
    <w:p w:rsidR="005D36B3" w:rsidRPr="00D41093" w:rsidRDefault="005D36B3" w:rsidP="00D41093">
      <w:pPr>
        <w:pStyle w:val="2"/>
        <w:tabs>
          <w:tab w:val="left" w:pos="426"/>
        </w:tabs>
        <w:spacing w:before="0" w:after="0"/>
        <w:ind w:left="0" w:right="0" w:firstLine="851"/>
        <w:jc w:val="both"/>
        <w:rPr>
          <w:szCs w:val="22"/>
        </w:rPr>
      </w:pPr>
      <w:r w:rsidRPr="00D41093">
        <w:rPr>
          <w:szCs w:val="22"/>
        </w:rPr>
        <w:t>4.5. 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продолжение приемки и составления двухстороннего акта.</w:t>
      </w:r>
    </w:p>
    <w:p w:rsidR="005D36B3" w:rsidRPr="00D41093" w:rsidRDefault="005D36B3" w:rsidP="00D41093">
      <w:pPr>
        <w:pStyle w:val="2"/>
        <w:tabs>
          <w:tab w:val="left" w:pos="426"/>
        </w:tabs>
        <w:spacing w:before="0" w:after="0"/>
        <w:ind w:left="0" w:right="0" w:firstLine="851"/>
        <w:jc w:val="both"/>
        <w:rPr>
          <w:szCs w:val="22"/>
        </w:rPr>
      </w:pPr>
      <w:r w:rsidRPr="00D41093">
        <w:rPr>
          <w:szCs w:val="22"/>
        </w:rPr>
        <w:t xml:space="preserve">4.6. В случае, если представитель Поставщика не прибыл в течение рабочего дня с момента получения уведомления, Покупатель в течение 10 (десяти) дней со дня обнаружения недостатков,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5D36B3" w:rsidRPr="00D41093" w:rsidRDefault="005D36B3" w:rsidP="00D41093">
      <w:pPr>
        <w:pStyle w:val="2"/>
        <w:tabs>
          <w:tab w:val="left" w:pos="426"/>
        </w:tabs>
        <w:spacing w:before="0" w:after="0"/>
        <w:ind w:left="0" w:right="0" w:firstLine="851"/>
        <w:jc w:val="both"/>
        <w:rPr>
          <w:szCs w:val="22"/>
        </w:rPr>
      </w:pPr>
      <w:r w:rsidRPr="00D41093">
        <w:rPr>
          <w:szCs w:val="22"/>
        </w:rPr>
        <w:t xml:space="preserve">4.7. Датой поставки Товара  считается дата приемки Товара по количеству и качеству на складе Покупателя (Получателя). </w:t>
      </w:r>
    </w:p>
    <w:p w:rsidR="005D36B3" w:rsidRPr="00CF3B70" w:rsidRDefault="005D36B3" w:rsidP="005D36B3">
      <w:pPr>
        <w:tabs>
          <w:tab w:val="left" w:pos="1260"/>
        </w:tabs>
        <w:rPr>
          <w:sz w:val="22"/>
          <w:szCs w:val="22"/>
        </w:rPr>
      </w:pPr>
    </w:p>
    <w:p w:rsidR="00D41093" w:rsidRPr="006215CD" w:rsidRDefault="005D36B3" w:rsidP="006215CD">
      <w:pPr>
        <w:pStyle w:val="ConsNormal"/>
        <w:numPr>
          <w:ilvl w:val="0"/>
          <w:numId w:val="5"/>
        </w:numPr>
        <w:ind w:right="0"/>
        <w:jc w:val="center"/>
        <w:rPr>
          <w:rFonts w:ascii="Times New Roman" w:hAnsi="Times New Roman" w:cs="Times New Roman"/>
          <w:b/>
          <w:sz w:val="22"/>
          <w:szCs w:val="22"/>
        </w:rPr>
      </w:pPr>
      <w:r w:rsidRPr="00CF3B70">
        <w:rPr>
          <w:rFonts w:ascii="Times New Roman" w:hAnsi="Times New Roman" w:cs="Times New Roman"/>
          <w:b/>
          <w:sz w:val="22"/>
          <w:szCs w:val="22"/>
        </w:rPr>
        <w:t>КОМПЛЕКТНОСТЬ, КАЧЕСТВО И ГАРАНТИИ</w:t>
      </w:r>
    </w:p>
    <w:p w:rsidR="005D36B3" w:rsidRPr="00D4109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2"/>
        </w:rPr>
      </w:pPr>
      <w:r w:rsidRPr="00D41093">
        <w:rPr>
          <w:rFonts w:ascii="Times New Roman" w:hAnsi="Times New Roman" w:cs="Times New Roman"/>
          <w:sz w:val="24"/>
          <w:szCs w:val="22"/>
        </w:rPr>
        <w:t>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качества, и другие документы, необходимые для передачи товара Покупателю.</w:t>
      </w:r>
    </w:p>
    <w:p w:rsidR="005D36B3" w:rsidRPr="00D4109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2"/>
        </w:rPr>
      </w:pPr>
      <w:r w:rsidRPr="00D41093">
        <w:rPr>
          <w:rFonts w:ascii="Times New Roman" w:hAnsi="Times New Roman" w:cs="Times New Roman"/>
          <w:sz w:val="24"/>
          <w:szCs w:val="22"/>
        </w:rPr>
        <w:t xml:space="preserve"> Поставщик обязан произвести замену Товара в срок, согласованный с Покупателем, если  при использовании  товара будут выявлены его недостатки, а именно несоответствие Сертификатам и паспортам качества, в  противном случае наступает ответственность, предусмотренная п. </w:t>
      </w:r>
      <w:r w:rsidR="00D41093" w:rsidRPr="00D41093">
        <w:rPr>
          <w:rFonts w:ascii="Times New Roman" w:hAnsi="Times New Roman" w:cs="Times New Roman"/>
          <w:sz w:val="24"/>
          <w:szCs w:val="22"/>
        </w:rPr>
        <w:t>9</w:t>
      </w:r>
      <w:r w:rsidRPr="00D41093">
        <w:rPr>
          <w:rFonts w:ascii="Times New Roman" w:hAnsi="Times New Roman" w:cs="Times New Roman"/>
          <w:sz w:val="24"/>
          <w:szCs w:val="22"/>
        </w:rPr>
        <w:t>.</w:t>
      </w:r>
      <w:r w:rsidR="00D41093" w:rsidRPr="00D41093">
        <w:rPr>
          <w:rFonts w:ascii="Times New Roman" w:hAnsi="Times New Roman" w:cs="Times New Roman"/>
          <w:sz w:val="24"/>
          <w:szCs w:val="22"/>
        </w:rPr>
        <w:t>3</w:t>
      </w:r>
      <w:r w:rsidRPr="00D41093">
        <w:rPr>
          <w:rFonts w:ascii="Times New Roman" w:hAnsi="Times New Roman" w:cs="Times New Roman"/>
          <w:sz w:val="24"/>
          <w:szCs w:val="22"/>
        </w:rPr>
        <w:t>. настоящего Договора. Транспортные расходы Поставщика, связанные с проведением замены Товара  Покупателем не возмещаются.</w:t>
      </w:r>
    </w:p>
    <w:p w:rsidR="005D36B3" w:rsidRPr="00CF3B70" w:rsidRDefault="005D36B3" w:rsidP="005D36B3">
      <w:pPr>
        <w:pStyle w:val="ConsNormal"/>
        <w:ind w:firstLine="0"/>
        <w:jc w:val="both"/>
        <w:rPr>
          <w:rFonts w:ascii="Times New Roman" w:hAnsi="Times New Roman" w:cs="Times New Roman"/>
          <w:sz w:val="22"/>
          <w:szCs w:val="22"/>
        </w:rPr>
      </w:pPr>
    </w:p>
    <w:p w:rsidR="00D41093" w:rsidRPr="006215CD" w:rsidRDefault="005D36B3" w:rsidP="006215CD">
      <w:pPr>
        <w:pStyle w:val="ConsNormal"/>
        <w:numPr>
          <w:ilvl w:val="0"/>
          <w:numId w:val="5"/>
        </w:numPr>
        <w:ind w:right="0"/>
        <w:jc w:val="center"/>
        <w:rPr>
          <w:rFonts w:ascii="Times New Roman" w:hAnsi="Times New Roman" w:cs="Times New Roman"/>
          <w:b/>
          <w:sz w:val="22"/>
          <w:szCs w:val="22"/>
        </w:rPr>
      </w:pPr>
      <w:r w:rsidRPr="00CF3B70">
        <w:rPr>
          <w:rFonts w:ascii="Times New Roman" w:hAnsi="Times New Roman" w:cs="Times New Roman"/>
          <w:b/>
          <w:sz w:val="22"/>
          <w:szCs w:val="22"/>
        </w:rPr>
        <w:t xml:space="preserve">УПАКОВКА И МАРКИРОВКА </w:t>
      </w:r>
    </w:p>
    <w:p w:rsidR="005D36B3" w:rsidRPr="00D41093" w:rsidRDefault="005D36B3" w:rsidP="00D41093">
      <w:pPr>
        <w:pStyle w:val="ConsNormal"/>
        <w:numPr>
          <w:ilvl w:val="1"/>
          <w:numId w:val="5"/>
        </w:numPr>
        <w:tabs>
          <w:tab w:val="left" w:pos="993"/>
        </w:tabs>
        <w:ind w:left="0" w:right="0" w:firstLine="851"/>
        <w:jc w:val="both"/>
        <w:rPr>
          <w:rFonts w:ascii="Times New Roman" w:hAnsi="Times New Roman" w:cs="Times New Roman"/>
          <w:iCs/>
          <w:sz w:val="24"/>
          <w:szCs w:val="22"/>
        </w:rPr>
      </w:pPr>
      <w:r w:rsidRPr="00D41093">
        <w:rPr>
          <w:rFonts w:ascii="Times New Roman" w:hAnsi="Times New Roman" w:cs="Times New Roman"/>
          <w:sz w:val="24"/>
          <w:szCs w:val="22"/>
        </w:rPr>
        <w:t xml:space="preserve">Поставщик обязуется поставить Товар способом, позволяющим обеспечить сохранность Товара от повреждений, загрязнений, попадания инородных тел, засыхания и </w:t>
      </w:r>
      <w:proofErr w:type="gramStart"/>
      <w:r w:rsidRPr="00D41093">
        <w:rPr>
          <w:rFonts w:ascii="Times New Roman" w:hAnsi="Times New Roman" w:cs="Times New Roman"/>
          <w:sz w:val="24"/>
          <w:szCs w:val="22"/>
        </w:rPr>
        <w:t>других</w:t>
      </w:r>
      <w:proofErr w:type="gramEnd"/>
      <w:r w:rsidRPr="00D41093">
        <w:rPr>
          <w:rFonts w:ascii="Times New Roman" w:hAnsi="Times New Roman" w:cs="Times New Roman"/>
          <w:sz w:val="24"/>
          <w:szCs w:val="22"/>
        </w:rPr>
        <w:t xml:space="preserve"> вредных для поставляемого Товара средств при его отгрузке, перевозке и хранении. К</w:t>
      </w:r>
      <w:r w:rsidRPr="00D41093">
        <w:rPr>
          <w:rFonts w:ascii="Times New Roman" w:hAnsi="Times New Roman" w:cs="Times New Roman"/>
          <w:iCs/>
          <w:sz w:val="24"/>
          <w:szCs w:val="22"/>
        </w:rPr>
        <w:t>аждая партия  маркируется  листом с указанием в нем следующих данных:</w:t>
      </w:r>
    </w:p>
    <w:p w:rsidR="005D36B3" w:rsidRPr="00D41093" w:rsidRDefault="005D36B3" w:rsidP="00D41093">
      <w:pPr>
        <w:pStyle w:val="ConsNormal"/>
        <w:tabs>
          <w:tab w:val="num" w:pos="0"/>
        </w:tabs>
        <w:ind w:right="0" w:firstLine="851"/>
        <w:jc w:val="both"/>
        <w:rPr>
          <w:rFonts w:ascii="Times New Roman" w:hAnsi="Times New Roman" w:cs="Times New Roman"/>
          <w:iCs/>
          <w:sz w:val="24"/>
          <w:szCs w:val="22"/>
        </w:rPr>
      </w:pPr>
      <w:r w:rsidRPr="00D41093">
        <w:rPr>
          <w:rFonts w:ascii="Times New Roman" w:hAnsi="Times New Roman" w:cs="Times New Roman"/>
          <w:iCs/>
          <w:sz w:val="24"/>
          <w:szCs w:val="22"/>
        </w:rPr>
        <w:t>номер Договора;</w:t>
      </w:r>
    </w:p>
    <w:p w:rsidR="005D36B3" w:rsidRPr="00D41093" w:rsidRDefault="005D36B3" w:rsidP="00D41093">
      <w:pPr>
        <w:pStyle w:val="ConsNormal"/>
        <w:tabs>
          <w:tab w:val="num" w:pos="0"/>
        </w:tabs>
        <w:ind w:right="0" w:firstLine="851"/>
        <w:jc w:val="both"/>
        <w:rPr>
          <w:rFonts w:ascii="Times New Roman" w:hAnsi="Times New Roman" w:cs="Times New Roman"/>
          <w:iCs/>
          <w:sz w:val="24"/>
          <w:szCs w:val="22"/>
        </w:rPr>
      </w:pPr>
      <w:r w:rsidRPr="00D41093">
        <w:rPr>
          <w:rFonts w:ascii="Times New Roman" w:hAnsi="Times New Roman" w:cs="Times New Roman"/>
          <w:iCs/>
          <w:sz w:val="24"/>
          <w:szCs w:val="22"/>
        </w:rPr>
        <w:t>номер партии;</w:t>
      </w:r>
    </w:p>
    <w:p w:rsidR="005D36B3" w:rsidRPr="00D41093" w:rsidRDefault="005D36B3" w:rsidP="00D41093">
      <w:pPr>
        <w:pStyle w:val="ConsNormal"/>
        <w:tabs>
          <w:tab w:val="num" w:pos="0"/>
        </w:tabs>
        <w:ind w:right="0" w:firstLine="851"/>
        <w:jc w:val="both"/>
        <w:rPr>
          <w:rFonts w:ascii="Times New Roman" w:hAnsi="Times New Roman" w:cs="Times New Roman"/>
          <w:iCs/>
          <w:sz w:val="24"/>
          <w:szCs w:val="22"/>
        </w:rPr>
      </w:pPr>
      <w:r w:rsidRPr="00D41093">
        <w:rPr>
          <w:rFonts w:ascii="Times New Roman" w:hAnsi="Times New Roman" w:cs="Times New Roman"/>
          <w:iCs/>
          <w:sz w:val="24"/>
          <w:szCs w:val="22"/>
        </w:rPr>
        <w:t>наименование Товара;</w:t>
      </w:r>
    </w:p>
    <w:p w:rsidR="005D36B3" w:rsidRPr="00D41093" w:rsidRDefault="005D36B3" w:rsidP="00D41093">
      <w:pPr>
        <w:pStyle w:val="ConsNormal"/>
        <w:tabs>
          <w:tab w:val="num" w:pos="0"/>
        </w:tabs>
        <w:ind w:right="0" w:firstLine="851"/>
        <w:jc w:val="both"/>
        <w:rPr>
          <w:rFonts w:ascii="Times New Roman" w:hAnsi="Times New Roman" w:cs="Times New Roman"/>
          <w:iCs/>
          <w:sz w:val="24"/>
          <w:szCs w:val="22"/>
        </w:rPr>
      </w:pPr>
      <w:r w:rsidRPr="00D41093">
        <w:rPr>
          <w:rFonts w:ascii="Times New Roman" w:hAnsi="Times New Roman" w:cs="Times New Roman"/>
          <w:iCs/>
          <w:sz w:val="24"/>
          <w:szCs w:val="22"/>
        </w:rPr>
        <w:t>количество.</w:t>
      </w:r>
    </w:p>
    <w:p w:rsidR="005D36B3" w:rsidRPr="00CF3B70" w:rsidRDefault="005D36B3" w:rsidP="005D36B3">
      <w:pPr>
        <w:pStyle w:val="ConsNormal"/>
        <w:tabs>
          <w:tab w:val="num" w:pos="0"/>
        </w:tabs>
        <w:ind w:firstLine="540"/>
        <w:rPr>
          <w:rFonts w:ascii="Times New Roman" w:hAnsi="Times New Roman" w:cs="Times New Roman"/>
          <w:sz w:val="22"/>
          <w:szCs w:val="22"/>
        </w:rPr>
      </w:pPr>
    </w:p>
    <w:p w:rsidR="00D41093" w:rsidRDefault="00D41093" w:rsidP="006215CD">
      <w:pPr>
        <w:pStyle w:val="ConsNormal"/>
        <w:tabs>
          <w:tab w:val="left" w:pos="3735"/>
        </w:tabs>
        <w:ind w:right="0" w:firstLine="0"/>
        <w:rPr>
          <w:rFonts w:ascii="Times New Roman" w:hAnsi="Times New Roman" w:cs="Times New Roman"/>
          <w:b/>
          <w:sz w:val="22"/>
          <w:szCs w:val="22"/>
        </w:rPr>
      </w:pPr>
    </w:p>
    <w:p w:rsidR="00D41093" w:rsidRPr="006215CD" w:rsidRDefault="005D36B3" w:rsidP="006215CD">
      <w:pPr>
        <w:pStyle w:val="ConsNormal"/>
        <w:numPr>
          <w:ilvl w:val="0"/>
          <w:numId w:val="5"/>
        </w:numPr>
        <w:tabs>
          <w:tab w:val="left" w:pos="3735"/>
        </w:tabs>
        <w:ind w:right="0"/>
        <w:jc w:val="center"/>
        <w:rPr>
          <w:rFonts w:ascii="Times New Roman" w:hAnsi="Times New Roman" w:cs="Times New Roman"/>
          <w:b/>
          <w:sz w:val="22"/>
          <w:szCs w:val="22"/>
        </w:rPr>
      </w:pPr>
      <w:r w:rsidRPr="00CF3B70">
        <w:rPr>
          <w:rFonts w:ascii="Times New Roman" w:hAnsi="Times New Roman" w:cs="Times New Roman"/>
          <w:b/>
          <w:sz w:val="22"/>
          <w:szCs w:val="22"/>
        </w:rPr>
        <w:t>ПЕРЕХОД ПРАВА СОБСТВЕННОСТИ</w:t>
      </w:r>
    </w:p>
    <w:p w:rsidR="005D36B3" w:rsidRPr="00D41093" w:rsidRDefault="005D36B3" w:rsidP="00D41093">
      <w:pPr>
        <w:pStyle w:val="2"/>
        <w:numPr>
          <w:ilvl w:val="1"/>
          <w:numId w:val="5"/>
        </w:numPr>
        <w:tabs>
          <w:tab w:val="left" w:pos="1080"/>
        </w:tabs>
        <w:spacing w:before="0" w:after="0"/>
        <w:ind w:left="0" w:right="21" w:firstLine="851"/>
        <w:jc w:val="both"/>
        <w:rPr>
          <w:szCs w:val="22"/>
        </w:rPr>
      </w:pPr>
      <w:r w:rsidRPr="00D41093">
        <w:rPr>
          <w:szCs w:val="22"/>
        </w:rPr>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 </w:t>
      </w:r>
    </w:p>
    <w:p w:rsidR="005D36B3" w:rsidRDefault="005D36B3" w:rsidP="005D36B3">
      <w:pPr>
        <w:pStyle w:val="ConsNormal"/>
        <w:ind w:firstLine="709"/>
        <w:jc w:val="center"/>
        <w:rPr>
          <w:rFonts w:ascii="Times New Roman" w:hAnsi="Times New Roman" w:cs="Times New Roman"/>
          <w:b/>
          <w:sz w:val="22"/>
          <w:szCs w:val="22"/>
        </w:rPr>
      </w:pPr>
    </w:p>
    <w:p w:rsidR="006215CD" w:rsidRPr="00CF3B70" w:rsidRDefault="006215CD" w:rsidP="005D36B3">
      <w:pPr>
        <w:pStyle w:val="ConsNormal"/>
        <w:ind w:firstLine="709"/>
        <w:jc w:val="center"/>
        <w:rPr>
          <w:rFonts w:ascii="Times New Roman" w:hAnsi="Times New Roman" w:cs="Times New Roman"/>
          <w:b/>
          <w:sz w:val="22"/>
          <w:szCs w:val="22"/>
        </w:rPr>
      </w:pPr>
    </w:p>
    <w:p w:rsidR="005D36B3" w:rsidRDefault="005D36B3" w:rsidP="003A3C43">
      <w:pPr>
        <w:pStyle w:val="ConsNormal"/>
        <w:numPr>
          <w:ilvl w:val="0"/>
          <w:numId w:val="5"/>
        </w:numPr>
        <w:ind w:right="0"/>
        <w:jc w:val="center"/>
        <w:rPr>
          <w:rFonts w:ascii="Times New Roman" w:hAnsi="Times New Roman" w:cs="Times New Roman"/>
          <w:b/>
          <w:sz w:val="22"/>
          <w:szCs w:val="22"/>
        </w:rPr>
      </w:pPr>
      <w:r w:rsidRPr="00CF3B70">
        <w:rPr>
          <w:rFonts w:ascii="Times New Roman" w:hAnsi="Times New Roman" w:cs="Times New Roman"/>
          <w:b/>
          <w:sz w:val="22"/>
          <w:szCs w:val="22"/>
        </w:rPr>
        <w:t>ОТВЕТСТВЕННОСТЬ СТОРОН</w:t>
      </w:r>
    </w:p>
    <w:p w:rsidR="00D41093" w:rsidRPr="00CF3B70" w:rsidRDefault="00D41093" w:rsidP="00D41093">
      <w:pPr>
        <w:pStyle w:val="ConsNormal"/>
        <w:ind w:left="855" w:right="0" w:firstLine="0"/>
        <w:rPr>
          <w:rFonts w:ascii="Times New Roman" w:hAnsi="Times New Roman" w:cs="Times New Roman"/>
          <w:b/>
          <w:sz w:val="22"/>
          <w:szCs w:val="22"/>
        </w:rPr>
      </w:pPr>
    </w:p>
    <w:p w:rsidR="005D36B3" w:rsidRPr="00D41093" w:rsidRDefault="005D36B3" w:rsidP="00D41093">
      <w:pPr>
        <w:numPr>
          <w:ilvl w:val="1"/>
          <w:numId w:val="5"/>
        </w:numPr>
        <w:tabs>
          <w:tab w:val="left" w:pos="1080"/>
        </w:tabs>
        <w:spacing w:after="0"/>
        <w:ind w:left="0" w:firstLine="851"/>
        <w:rPr>
          <w:bCs/>
          <w:szCs w:val="22"/>
        </w:rPr>
      </w:pPr>
      <w:proofErr w:type="gramStart"/>
      <w:r w:rsidRPr="00D41093">
        <w:rPr>
          <w:bCs/>
          <w:szCs w:val="22"/>
        </w:rPr>
        <w:t xml:space="preserve">В случае обнаружения недостатков при приемке Товара или в течение гарантийного срока, Поставщик обязан в срок, согласованный с Покупателем произвести замену Товара Товаром надлежащего качества за свой счет и своими силами, в противном случае Поставщик уплачивает пени в  размере 0,1% от стоимости поставленного Товара ненадлежащего качества за каждый день просрочки замены. </w:t>
      </w:r>
      <w:proofErr w:type="gramEnd"/>
    </w:p>
    <w:p w:rsidR="005D36B3" w:rsidRPr="00D41093" w:rsidRDefault="005D36B3" w:rsidP="00D41093">
      <w:pPr>
        <w:numPr>
          <w:ilvl w:val="1"/>
          <w:numId w:val="5"/>
        </w:numPr>
        <w:tabs>
          <w:tab w:val="left" w:pos="1080"/>
        </w:tabs>
        <w:spacing w:after="0"/>
        <w:ind w:left="0" w:firstLine="851"/>
        <w:rPr>
          <w:bCs/>
          <w:szCs w:val="22"/>
        </w:rPr>
      </w:pPr>
      <w:r w:rsidRPr="00D41093">
        <w:rPr>
          <w:szCs w:val="22"/>
        </w:rPr>
        <w:t xml:space="preserve">В случае нарушения срока поставки </w:t>
      </w:r>
      <w:r w:rsidRPr="00D41093">
        <w:rPr>
          <w:bCs/>
          <w:szCs w:val="22"/>
        </w:rPr>
        <w:t xml:space="preserve">Поставщик уплачивает пени в размере 0,1% от стоимости </w:t>
      </w:r>
      <w:r w:rsidRPr="00D41093">
        <w:rPr>
          <w:szCs w:val="22"/>
        </w:rPr>
        <w:t>Товара за каждый день просрочки поставки.</w:t>
      </w:r>
    </w:p>
    <w:p w:rsidR="005D36B3" w:rsidRPr="00D41093" w:rsidRDefault="005D36B3" w:rsidP="00D41093">
      <w:pPr>
        <w:numPr>
          <w:ilvl w:val="1"/>
          <w:numId w:val="5"/>
        </w:numPr>
        <w:tabs>
          <w:tab w:val="left" w:pos="1080"/>
        </w:tabs>
        <w:spacing w:after="0"/>
        <w:ind w:left="0" w:firstLine="851"/>
        <w:rPr>
          <w:bCs/>
          <w:szCs w:val="22"/>
        </w:rPr>
      </w:pPr>
      <w:r w:rsidRPr="00D41093">
        <w:rPr>
          <w:bCs/>
          <w:szCs w:val="22"/>
        </w:rPr>
        <w:t xml:space="preserve">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суммы счета за каждый день просрочки передачи документов. </w:t>
      </w:r>
    </w:p>
    <w:p w:rsidR="005D36B3" w:rsidRDefault="005D36B3" w:rsidP="00D41093">
      <w:pPr>
        <w:numPr>
          <w:ilvl w:val="1"/>
          <w:numId w:val="5"/>
        </w:numPr>
        <w:tabs>
          <w:tab w:val="left" w:pos="1080"/>
        </w:tabs>
        <w:spacing w:after="0"/>
        <w:ind w:left="0" w:firstLine="851"/>
        <w:rPr>
          <w:szCs w:val="22"/>
        </w:rPr>
      </w:pPr>
      <w:r w:rsidRPr="00D41093">
        <w:rPr>
          <w:szCs w:val="22"/>
        </w:rPr>
        <w:t>В случае нарушения Покупателем срока оплаты поставленного Товара, предусмотренного п. 2.2.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w:t>
      </w:r>
    </w:p>
    <w:p w:rsidR="00DA2E8F" w:rsidRDefault="00DA2E8F" w:rsidP="00DA2E8F">
      <w:pPr>
        <w:tabs>
          <w:tab w:val="left" w:pos="1080"/>
        </w:tabs>
        <w:spacing w:after="0"/>
        <w:ind w:left="851"/>
        <w:rPr>
          <w:szCs w:val="22"/>
        </w:rPr>
      </w:pPr>
    </w:p>
    <w:p w:rsidR="00DA2E8F" w:rsidRPr="006215CD" w:rsidRDefault="00DA2E8F" w:rsidP="006215CD">
      <w:pPr>
        <w:pStyle w:val="ConsNormal"/>
        <w:numPr>
          <w:ilvl w:val="0"/>
          <w:numId w:val="5"/>
        </w:numPr>
        <w:tabs>
          <w:tab w:val="num" w:pos="180"/>
        </w:tabs>
        <w:ind w:right="0"/>
        <w:jc w:val="center"/>
        <w:rPr>
          <w:rFonts w:ascii="Times New Roman" w:hAnsi="Times New Roman" w:cs="Times New Roman"/>
          <w:b/>
          <w:sz w:val="22"/>
          <w:szCs w:val="22"/>
        </w:rPr>
      </w:pPr>
      <w:r w:rsidRPr="00DA2E8F">
        <w:rPr>
          <w:rFonts w:ascii="Times New Roman" w:hAnsi="Times New Roman" w:cs="Times New Roman"/>
          <w:b/>
          <w:sz w:val="22"/>
          <w:szCs w:val="22"/>
        </w:rPr>
        <w:t>УСЛОВИЯ О РАСКРЫТИИ СВЕДЕНИЙ ОБ ИСПОЛНИЕТЕЛЕ</w:t>
      </w:r>
    </w:p>
    <w:p w:rsidR="00DA2E8F" w:rsidRDefault="00DA2E8F" w:rsidP="00DA2E8F">
      <w:pPr>
        <w:tabs>
          <w:tab w:val="num" w:pos="1035"/>
          <w:tab w:val="left" w:pos="1080"/>
        </w:tabs>
        <w:ind w:firstLine="540"/>
      </w:pPr>
      <w: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Исполнителя, переданные  по акту  от «30» марта 2012 года (далее – Сведения), являются полными, точными и достоверными.</w:t>
      </w:r>
    </w:p>
    <w:p w:rsidR="00DA2E8F" w:rsidRDefault="00DA2E8F" w:rsidP="00DA2E8F">
      <w:pPr>
        <w:tabs>
          <w:tab w:val="num" w:pos="1035"/>
          <w:tab w:val="left" w:pos="1080"/>
        </w:tabs>
        <w:ind w:firstLine="540"/>
      </w:pPr>
      <w:r>
        <w:t>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Информационной Справки, по форме, прилагаемой к договору (Приложение № 2 к договору) и копий подтверждающих документов, заверенных нотариусом или уполномоченным должностным лицом Исполнителя.</w:t>
      </w:r>
    </w:p>
    <w:p w:rsidR="00DA2E8F" w:rsidRDefault="00DA2E8F" w:rsidP="00DA2E8F">
      <w:pPr>
        <w:tabs>
          <w:tab w:val="num" w:pos="1035"/>
          <w:tab w:val="left" w:pos="1080"/>
        </w:tabs>
        <w:ind w:firstLine="540"/>
      </w:pPr>
      <w:proofErr w:type="gramStart"/>
      <w: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t xml:space="preserve"> </w:t>
      </w:r>
      <w:proofErr w:type="gramStart"/>
      <w:r>
        <w:t xml:space="preserve">Федеральной Налоговой службе Российской Федерации, Минэнерго России, </w:t>
      </w:r>
      <w:proofErr w:type="spellStart"/>
      <w:r>
        <w:t>Росфинмониторингу</w:t>
      </w:r>
      <w:proofErr w:type="spellEnd"/>
      <w:r>
        <w:t>, Правительству Российской Федерации) и последующую обработку Сведений такими органами (далее – Раскрытие).</w:t>
      </w:r>
      <w:proofErr w:type="gramEnd"/>
      <w: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A2E8F" w:rsidRDefault="00DA2E8F" w:rsidP="00DA2E8F">
      <w:pPr>
        <w:tabs>
          <w:tab w:val="num" w:pos="1035"/>
          <w:tab w:val="left" w:pos="1080"/>
        </w:tabs>
        <w:ind w:firstLine="540"/>
      </w:pPr>
      <w: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A2E8F" w:rsidRDefault="00DA2E8F" w:rsidP="00DA2E8F">
      <w:pPr>
        <w:tabs>
          <w:tab w:val="num" w:pos="1035"/>
          <w:tab w:val="left" w:pos="1080"/>
        </w:tabs>
        <w:ind w:firstLine="540"/>
      </w:pPr>
      <w:r>
        <w:rPr>
          <w:b/>
          <w:bCs/>
        </w:rPr>
        <w:t xml:space="preserve"> </w:t>
      </w:r>
      <w:proofErr w:type="gramStart"/>
      <w:r>
        <w:rPr>
          <w:bCs/>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Исполнителю требования о возмещении убытков, причиненных прекращением Договора.</w:t>
      </w:r>
      <w:proofErr w:type="gramEnd"/>
      <w:r>
        <w:rPr>
          <w:bCs/>
        </w:rPr>
        <w:t xml:space="preserve"> Договор считается расторгнутым </w:t>
      </w:r>
      <w:proofErr w:type="gramStart"/>
      <w:r>
        <w:rPr>
          <w:bCs/>
        </w:rPr>
        <w:t>с даты получения</w:t>
      </w:r>
      <w:proofErr w:type="gramEnd"/>
      <w:r>
        <w:rPr>
          <w:bCs/>
        </w:rPr>
        <w:t xml:space="preserve"> Исполнителем соответствующего письменного уведомления Покупателя, если более поздняя дата не будет установлена в уведомлении».</w:t>
      </w:r>
    </w:p>
    <w:p w:rsidR="005D36B3" w:rsidRPr="00CF3B70" w:rsidRDefault="005D36B3" w:rsidP="00DA2E8F">
      <w:pPr>
        <w:pStyle w:val="ConsNormal"/>
        <w:ind w:firstLine="0"/>
        <w:jc w:val="both"/>
        <w:rPr>
          <w:rFonts w:ascii="Times New Roman" w:hAnsi="Times New Roman" w:cs="Times New Roman"/>
          <w:sz w:val="22"/>
          <w:szCs w:val="22"/>
        </w:rPr>
      </w:pPr>
    </w:p>
    <w:p w:rsidR="00D41093" w:rsidRPr="006215CD" w:rsidRDefault="005D36B3" w:rsidP="006215CD">
      <w:pPr>
        <w:pStyle w:val="ConsNormal"/>
        <w:numPr>
          <w:ilvl w:val="0"/>
          <w:numId w:val="5"/>
        </w:numPr>
        <w:tabs>
          <w:tab w:val="left" w:pos="900"/>
        </w:tabs>
        <w:ind w:left="0" w:right="0" w:firstLine="540"/>
        <w:jc w:val="center"/>
        <w:rPr>
          <w:rFonts w:ascii="Times New Roman" w:hAnsi="Times New Roman" w:cs="Times New Roman"/>
          <w:b/>
          <w:sz w:val="22"/>
          <w:szCs w:val="22"/>
        </w:rPr>
      </w:pPr>
      <w:r w:rsidRPr="00CF3B70">
        <w:rPr>
          <w:rFonts w:ascii="Times New Roman" w:hAnsi="Times New Roman" w:cs="Times New Roman"/>
          <w:b/>
          <w:sz w:val="22"/>
          <w:szCs w:val="22"/>
        </w:rPr>
        <w:t>ОБСТОЯТЕЛЬСТВА НЕПРЕОДОЛИМОЙ СИЛЫ</w:t>
      </w:r>
    </w:p>
    <w:p w:rsidR="005D36B3" w:rsidRPr="00D41093" w:rsidRDefault="005D36B3" w:rsidP="00D41093">
      <w:pPr>
        <w:pStyle w:val="ConsNormal"/>
        <w:numPr>
          <w:ilvl w:val="1"/>
          <w:numId w:val="5"/>
        </w:numPr>
        <w:tabs>
          <w:tab w:val="left" w:pos="900"/>
        </w:tabs>
        <w:ind w:left="0" w:right="0" w:firstLine="851"/>
        <w:jc w:val="both"/>
        <w:rPr>
          <w:rFonts w:ascii="Times New Roman" w:hAnsi="Times New Roman" w:cs="Times New Roman"/>
          <w:sz w:val="24"/>
          <w:szCs w:val="22"/>
        </w:rPr>
      </w:pPr>
      <w:proofErr w:type="gramStart"/>
      <w:r w:rsidRPr="00D41093">
        <w:rPr>
          <w:rFonts w:ascii="Times New Roman" w:hAnsi="Times New Roman" w:cs="Times New Roman"/>
          <w:sz w:val="24"/>
          <w:szCs w:val="22"/>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5D36B3" w:rsidRPr="00D41093" w:rsidRDefault="005D36B3" w:rsidP="00D41093">
      <w:pPr>
        <w:pStyle w:val="ConsNormal"/>
        <w:numPr>
          <w:ilvl w:val="1"/>
          <w:numId w:val="5"/>
        </w:numPr>
        <w:tabs>
          <w:tab w:val="left" w:pos="900"/>
        </w:tabs>
        <w:ind w:left="0" w:right="0" w:firstLine="851"/>
        <w:jc w:val="both"/>
        <w:rPr>
          <w:rFonts w:ascii="Times New Roman" w:hAnsi="Times New Roman" w:cs="Times New Roman"/>
          <w:sz w:val="24"/>
          <w:szCs w:val="22"/>
        </w:rPr>
      </w:pPr>
      <w:r w:rsidRPr="00D41093">
        <w:rPr>
          <w:rFonts w:ascii="Times New Roman" w:hAnsi="Times New Roman" w:cs="Times New Roman"/>
          <w:sz w:val="24"/>
          <w:szCs w:val="22"/>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5D36B3" w:rsidRPr="00D41093" w:rsidRDefault="005D36B3" w:rsidP="00D41093">
      <w:pPr>
        <w:pStyle w:val="ConsNormal"/>
        <w:numPr>
          <w:ilvl w:val="1"/>
          <w:numId w:val="5"/>
        </w:numPr>
        <w:tabs>
          <w:tab w:val="left" w:pos="900"/>
        </w:tabs>
        <w:ind w:left="0" w:right="0" w:firstLine="851"/>
        <w:jc w:val="both"/>
        <w:rPr>
          <w:rFonts w:ascii="Times New Roman" w:hAnsi="Times New Roman" w:cs="Times New Roman"/>
          <w:sz w:val="24"/>
          <w:szCs w:val="22"/>
        </w:rPr>
      </w:pPr>
      <w:r w:rsidRPr="00D41093">
        <w:rPr>
          <w:rFonts w:ascii="Times New Roman" w:hAnsi="Times New Roman" w:cs="Times New Roman"/>
          <w:sz w:val="24"/>
          <w:szCs w:val="22"/>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5D36B3" w:rsidRPr="00D41093" w:rsidRDefault="005D36B3" w:rsidP="00D41093">
      <w:pPr>
        <w:pStyle w:val="ConsNormal"/>
        <w:numPr>
          <w:ilvl w:val="1"/>
          <w:numId w:val="5"/>
        </w:numPr>
        <w:tabs>
          <w:tab w:val="left" w:pos="900"/>
        </w:tabs>
        <w:ind w:left="0" w:right="0" w:firstLine="851"/>
        <w:jc w:val="both"/>
        <w:rPr>
          <w:rFonts w:ascii="Times New Roman" w:hAnsi="Times New Roman" w:cs="Times New Roman"/>
          <w:sz w:val="24"/>
          <w:szCs w:val="22"/>
        </w:rPr>
      </w:pPr>
      <w:r w:rsidRPr="00D41093">
        <w:rPr>
          <w:rFonts w:ascii="Times New Roman" w:hAnsi="Times New Roman" w:cs="Times New Roman"/>
          <w:sz w:val="24"/>
          <w:szCs w:val="22"/>
        </w:rPr>
        <w:t xml:space="preserve"> Если обстоятельства непреодолимой силы действуют на протяжении 3 (трех) последовательных месяцев, настоящий Договор может быть расторгнут по соглашению Сторон, либо в порядке, установленном настоящим Договором.</w:t>
      </w:r>
    </w:p>
    <w:p w:rsidR="005D36B3" w:rsidRPr="00CF3B70" w:rsidRDefault="005D36B3" w:rsidP="005D36B3">
      <w:pPr>
        <w:pStyle w:val="ConsNormal"/>
        <w:jc w:val="both"/>
        <w:rPr>
          <w:rFonts w:ascii="Times New Roman" w:hAnsi="Times New Roman" w:cs="Times New Roman"/>
          <w:b/>
          <w:sz w:val="22"/>
          <w:szCs w:val="22"/>
        </w:rPr>
      </w:pPr>
    </w:p>
    <w:p w:rsidR="00D41093" w:rsidRPr="006215CD" w:rsidRDefault="005D36B3" w:rsidP="006215CD">
      <w:pPr>
        <w:pStyle w:val="ConsNormal"/>
        <w:numPr>
          <w:ilvl w:val="0"/>
          <w:numId w:val="5"/>
        </w:numPr>
        <w:ind w:right="0"/>
        <w:jc w:val="center"/>
        <w:rPr>
          <w:rFonts w:ascii="Times New Roman" w:hAnsi="Times New Roman" w:cs="Times New Roman"/>
          <w:b/>
          <w:sz w:val="22"/>
          <w:szCs w:val="22"/>
        </w:rPr>
      </w:pPr>
      <w:r w:rsidRPr="00CF3B70">
        <w:rPr>
          <w:rFonts w:ascii="Times New Roman" w:hAnsi="Times New Roman" w:cs="Times New Roman"/>
          <w:b/>
          <w:sz w:val="22"/>
          <w:szCs w:val="22"/>
        </w:rPr>
        <w:t>РАЗРЕШЕНИЕ СПОРОВ</w:t>
      </w:r>
    </w:p>
    <w:p w:rsidR="005D36B3" w:rsidRPr="00D4109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2"/>
        </w:rPr>
      </w:pPr>
      <w:r w:rsidRPr="00D41093">
        <w:rPr>
          <w:rFonts w:ascii="Times New Roman" w:hAnsi="Times New Roman" w:cs="Times New Roman"/>
          <w:sz w:val="24"/>
          <w:szCs w:val="22"/>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5D36B3" w:rsidRPr="00D4109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2"/>
        </w:rPr>
      </w:pPr>
      <w:r w:rsidRPr="00D41093">
        <w:rPr>
          <w:rFonts w:ascii="Times New Roman" w:hAnsi="Times New Roman" w:cs="Times New Roman"/>
          <w:sz w:val="24"/>
          <w:szCs w:val="22"/>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 даты получения претензии.</w:t>
      </w:r>
    </w:p>
    <w:p w:rsidR="005D36B3" w:rsidRPr="00D4109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2"/>
        </w:rPr>
      </w:pPr>
      <w:r w:rsidRPr="00D41093">
        <w:rPr>
          <w:rFonts w:ascii="Times New Roman" w:hAnsi="Times New Roman" w:cs="Times New Roman"/>
          <w:sz w:val="24"/>
          <w:szCs w:val="22"/>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w:t>
      </w:r>
      <w:r w:rsidR="00422606" w:rsidRPr="00D41093">
        <w:rPr>
          <w:rFonts w:ascii="Times New Roman" w:hAnsi="Times New Roman" w:cs="Times New Roman"/>
          <w:sz w:val="24"/>
          <w:szCs w:val="22"/>
        </w:rPr>
        <w:t>Нижегородской</w:t>
      </w:r>
      <w:r w:rsidRPr="00D41093">
        <w:rPr>
          <w:rFonts w:ascii="Times New Roman" w:hAnsi="Times New Roman" w:cs="Times New Roman"/>
          <w:sz w:val="24"/>
          <w:szCs w:val="22"/>
        </w:rPr>
        <w:t xml:space="preserve"> области.</w:t>
      </w:r>
    </w:p>
    <w:p w:rsidR="005D36B3" w:rsidRPr="00CF3B70" w:rsidRDefault="005D36B3" w:rsidP="005D36B3">
      <w:pPr>
        <w:pStyle w:val="ConsNormal"/>
        <w:tabs>
          <w:tab w:val="num" w:pos="0"/>
          <w:tab w:val="left" w:pos="1080"/>
        </w:tabs>
        <w:ind w:firstLine="540"/>
        <w:jc w:val="both"/>
        <w:rPr>
          <w:rFonts w:ascii="Times New Roman" w:hAnsi="Times New Roman" w:cs="Times New Roman"/>
          <w:sz w:val="22"/>
          <w:szCs w:val="22"/>
        </w:rPr>
      </w:pPr>
    </w:p>
    <w:p w:rsidR="00D41093" w:rsidRPr="006215CD" w:rsidRDefault="005D36B3" w:rsidP="006215CD">
      <w:pPr>
        <w:pStyle w:val="ConsNormal"/>
        <w:numPr>
          <w:ilvl w:val="0"/>
          <w:numId w:val="5"/>
        </w:numPr>
        <w:tabs>
          <w:tab w:val="left" w:pos="1080"/>
        </w:tabs>
        <w:ind w:left="0" w:right="0" w:firstLine="540"/>
        <w:jc w:val="center"/>
        <w:rPr>
          <w:rFonts w:ascii="Times New Roman" w:hAnsi="Times New Roman" w:cs="Times New Roman"/>
          <w:b/>
          <w:sz w:val="22"/>
          <w:szCs w:val="22"/>
        </w:rPr>
      </w:pPr>
      <w:r w:rsidRPr="00CF3B70">
        <w:rPr>
          <w:rFonts w:ascii="Times New Roman" w:hAnsi="Times New Roman" w:cs="Times New Roman"/>
          <w:b/>
          <w:sz w:val="22"/>
          <w:szCs w:val="22"/>
        </w:rPr>
        <w:t>ПОРЯДОК  ВНСЕНИЯ ИЗМЕНЕНИЙ, ДОПОЛНЕНИЙ В ДОГОВОР И ЕГО РАСТОРЖЕНИЯ</w:t>
      </w:r>
    </w:p>
    <w:p w:rsidR="005D36B3" w:rsidRPr="00D4109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2"/>
        </w:rPr>
      </w:pPr>
      <w:r w:rsidRPr="00D41093">
        <w:rPr>
          <w:rFonts w:ascii="Times New Roman" w:hAnsi="Times New Roman" w:cs="Times New Roman"/>
          <w:sz w:val="24"/>
          <w:szCs w:val="22"/>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5D36B3" w:rsidRPr="00D4109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2"/>
        </w:rPr>
      </w:pPr>
      <w:r w:rsidRPr="00D41093">
        <w:rPr>
          <w:rFonts w:ascii="Times New Roman" w:hAnsi="Times New Roman" w:cs="Times New Roman"/>
          <w:sz w:val="24"/>
          <w:szCs w:val="22"/>
        </w:rPr>
        <w:t xml:space="preserve"> Настоящий Договор может быть досрочно расторгнут по основаниям, предусмотренным настоящим Договором и законодательством Российской Федерации.</w:t>
      </w:r>
    </w:p>
    <w:p w:rsidR="005D36B3" w:rsidRPr="00D4109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2"/>
        </w:rPr>
      </w:pPr>
      <w:r w:rsidRPr="00D41093">
        <w:rPr>
          <w:rFonts w:ascii="Times New Roman" w:hAnsi="Times New Roman" w:cs="Times New Roman"/>
          <w:bCs/>
          <w:sz w:val="24"/>
          <w:szCs w:val="22"/>
        </w:rPr>
        <w:t xml:space="preserve">  </w:t>
      </w:r>
      <w:r w:rsidRPr="00D41093">
        <w:rPr>
          <w:rFonts w:ascii="Times New Roman" w:hAnsi="Times New Roman" w:cs="Times New Roman"/>
          <w:sz w:val="24"/>
          <w:szCs w:val="22"/>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10 (десяти)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5D36B3" w:rsidRPr="00CF3B70" w:rsidRDefault="005D36B3" w:rsidP="005D36B3">
      <w:pPr>
        <w:pStyle w:val="ConsNormal"/>
        <w:tabs>
          <w:tab w:val="left" w:pos="1080"/>
        </w:tabs>
        <w:ind w:firstLine="0"/>
        <w:jc w:val="both"/>
        <w:rPr>
          <w:rFonts w:ascii="Times New Roman" w:hAnsi="Times New Roman" w:cs="Times New Roman"/>
          <w:sz w:val="22"/>
          <w:szCs w:val="22"/>
        </w:rPr>
      </w:pPr>
    </w:p>
    <w:p w:rsidR="00D41093" w:rsidRPr="006215CD" w:rsidRDefault="005D36B3" w:rsidP="006215CD">
      <w:pPr>
        <w:pStyle w:val="ConsNormal"/>
        <w:numPr>
          <w:ilvl w:val="0"/>
          <w:numId w:val="5"/>
        </w:numPr>
        <w:ind w:right="0"/>
        <w:jc w:val="center"/>
        <w:rPr>
          <w:rFonts w:ascii="Times New Roman" w:hAnsi="Times New Roman" w:cs="Times New Roman"/>
          <w:b/>
          <w:sz w:val="22"/>
          <w:szCs w:val="22"/>
        </w:rPr>
      </w:pPr>
      <w:r w:rsidRPr="00CF3B70">
        <w:rPr>
          <w:rFonts w:ascii="Times New Roman" w:hAnsi="Times New Roman" w:cs="Times New Roman"/>
          <w:b/>
          <w:sz w:val="22"/>
          <w:szCs w:val="22"/>
        </w:rPr>
        <w:t>СРОК  ДЕЙСТВИЯ ДОГОВОРА</w:t>
      </w:r>
    </w:p>
    <w:p w:rsidR="005D36B3" w:rsidRPr="00D41093" w:rsidRDefault="005D36B3" w:rsidP="00D41093">
      <w:pPr>
        <w:pStyle w:val="ConsNormal"/>
        <w:ind w:right="0" w:firstLine="851"/>
        <w:jc w:val="both"/>
        <w:rPr>
          <w:rFonts w:ascii="Times New Roman" w:hAnsi="Times New Roman" w:cs="Times New Roman"/>
          <w:iCs/>
          <w:sz w:val="24"/>
          <w:szCs w:val="22"/>
        </w:rPr>
      </w:pPr>
      <w:r w:rsidRPr="00CF3B70">
        <w:rPr>
          <w:rFonts w:ascii="Times New Roman" w:hAnsi="Times New Roman" w:cs="Times New Roman"/>
          <w:sz w:val="22"/>
          <w:szCs w:val="22"/>
        </w:rPr>
        <w:t xml:space="preserve">12.1. </w:t>
      </w:r>
      <w:r w:rsidRPr="00D41093">
        <w:rPr>
          <w:rFonts w:ascii="Times New Roman" w:hAnsi="Times New Roman" w:cs="Times New Roman"/>
          <w:sz w:val="24"/>
          <w:szCs w:val="22"/>
        </w:rPr>
        <w:t xml:space="preserve">Настоящий Договор вступает в силу с даты его подписания и действует </w:t>
      </w:r>
      <w:r w:rsidRPr="00D41093">
        <w:rPr>
          <w:rFonts w:ascii="Times New Roman" w:hAnsi="Times New Roman" w:cs="Times New Roman"/>
          <w:sz w:val="24"/>
          <w:szCs w:val="22"/>
        </w:rPr>
        <w:br/>
        <w:t xml:space="preserve"> до полного исполнения обязательств  Сторонами</w:t>
      </w:r>
      <w:r w:rsidRPr="00D41093">
        <w:rPr>
          <w:rFonts w:ascii="Times New Roman" w:hAnsi="Times New Roman" w:cs="Times New Roman"/>
          <w:iCs/>
          <w:sz w:val="24"/>
          <w:szCs w:val="22"/>
        </w:rPr>
        <w:t>.</w:t>
      </w:r>
    </w:p>
    <w:p w:rsidR="005D36B3" w:rsidRPr="00CF3B70" w:rsidRDefault="005D36B3" w:rsidP="005D36B3">
      <w:pPr>
        <w:pStyle w:val="ConsNormal"/>
        <w:ind w:firstLine="495"/>
        <w:jc w:val="both"/>
        <w:rPr>
          <w:rFonts w:ascii="Times New Roman" w:hAnsi="Times New Roman" w:cs="Times New Roman"/>
          <w:iCs/>
          <w:sz w:val="22"/>
          <w:szCs w:val="22"/>
        </w:rPr>
      </w:pPr>
    </w:p>
    <w:p w:rsidR="00D41093" w:rsidRPr="006215CD" w:rsidRDefault="005D36B3" w:rsidP="006215CD">
      <w:pPr>
        <w:pStyle w:val="ConsNormal"/>
        <w:numPr>
          <w:ilvl w:val="0"/>
          <w:numId w:val="5"/>
        </w:numPr>
        <w:ind w:right="0"/>
        <w:jc w:val="center"/>
        <w:rPr>
          <w:rFonts w:ascii="Times New Roman" w:hAnsi="Times New Roman" w:cs="Times New Roman"/>
          <w:b/>
          <w:sz w:val="22"/>
          <w:szCs w:val="22"/>
        </w:rPr>
      </w:pPr>
      <w:r w:rsidRPr="00CF3B70">
        <w:rPr>
          <w:rFonts w:ascii="Times New Roman" w:hAnsi="Times New Roman" w:cs="Times New Roman"/>
          <w:b/>
          <w:sz w:val="22"/>
          <w:szCs w:val="22"/>
        </w:rPr>
        <w:t>ПРОЧИЕ УСЛОВИЯ</w:t>
      </w:r>
    </w:p>
    <w:p w:rsidR="005D36B3" w:rsidRPr="00D4109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4"/>
        </w:rPr>
      </w:pPr>
      <w:r w:rsidRPr="00D41093">
        <w:rPr>
          <w:rFonts w:ascii="Times New Roman" w:hAnsi="Times New Roman" w:cs="Times New Roman"/>
          <w:sz w:val="24"/>
          <w:szCs w:val="24"/>
        </w:rPr>
        <w:t xml:space="preserve"> Поставщик не вправе полностью или частично уступать свои права по настоящему Договору третьим лицам без согласования с Покупателем. </w:t>
      </w:r>
    </w:p>
    <w:p w:rsidR="005D36B3" w:rsidRPr="00D4109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4"/>
        </w:rPr>
      </w:pPr>
      <w:r w:rsidRPr="00D41093">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5D36B3" w:rsidRPr="00D4109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4"/>
        </w:rPr>
      </w:pPr>
      <w:r w:rsidRPr="00D41093">
        <w:rPr>
          <w:rFonts w:ascii="Times New Roman" w:hAnsi="Times New Roman" w:cs="Times New Roman"/>
          <w:sz w:val="24"/>
          <w:szCs w:val="24"/>
        </w:rPr>
        <w:t xml:space="preserve"> В случае изменения у </w:t>
      </w:r>
      <w:proofErr w:type="gramStart"/>
      <w:r w:rsidRPr="00D41093">
        <w:rPr>
          <w:rFonts w:ascii="Times New Roman" w:hAnsi="Times New Roman" w:cs="Times New Roman"/>
          <w:sz w:val="24"/>
          <w:szCs w:val="24"/>
        </w:rPr>
        <w:t>какой-либо</w:t>
      </w:r>
      <w:proofErr w:type="gramEnd"/>
      <w:r w:rsidRPr="00D41093">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5D36B3" w:rsidRPr="00D4109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4"/>
        </w:rPr>
      </w:pPr>
      <w:r w:rsidRPr="00D41093">
        <w:rPr>
          <w:rFonts w:ascii="Times New Roman" w:hAnsi="Times New Roman" w:cs="Times New Roman"/>
          <w:sz w:val="24"/>
          <w:szCs w:val="24"/>
        </w:rPr>
        <w:t xml:space="preserve">  Все приложения к настоящему Договору являются его неотъемлемой частью.</w:t>
      </w:r>
    </w:p>
    <w:p w:rsidR="005D36B3" w:rsidRPr="00D41093" w:rsidRDefault="005D36B3" w:rsidP="00D41093">
      <w:pPr>
        <w:numPr>
          <w:ilvl w:val="1"/>
          <w:numId w:val="5"/>
        </w:numPr>
        <w:tabs>
          <w:tab w:val="left" w:pos="1080"/>
        </w:tabs>
        <w:spacing w:after="0"/>
        <w:ind w:left="0" w:firstLine="851"/>
        <w:rPr>
          <w:bCs/>
        </w:rPr>
      </w:pPr>
      <w:r w:rsidRPr="00D41093">
        <w:rPr>
          <w:bCs/>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5D36B3" w:rsidRPr="00D41093" w:rsidRDefault="005D36B3" w:rsidP="00D41093">
      <w:pPr>
        <w:numPr>
          <w:ilvl w:val="1"/>
          <w:numId w:val="5"/>
        </w:numPr>
        <w:tabs>
          <w:tab w:val="left" w:pos="1080"/>
        </w:tabs>
        <w:spacing w:after="0"/>
        <w:ind w:left="0" w:firstLine="851"/>
        <w:rPr>
          <w:bCs/>
        </w:rPr>
      </w:pPr>
      <w:r w:rsidRPr="00D41093">
        <w:rPr>
          <w:bCs/>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5D36B3" w:rsidRPr="00D4109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4"/>
        </w:rPr>
      </w:pPr>
      <w:r w:rsidRPr="00D41093">
        <w:rPr>
          <w:rFonts w:ascii="Times New Roman" w:hAnsi="Times New Roman" w:cs="Times New Roman"/>
          <w:sz w:val="24"/>
          <w:szCs w:val="24"/>
        </w:rPr>
        <w:t>Настоящий Договор составлен в двух экземплярах, имеющих одинаковую силу,  по одному  для каждой из Сторон.</w:t>
      </w:r>
    </w:p>
    <w:p w:rsidR="005D36B3" w:rsidRDefault="005D36B3" w:rsidP="00D41093">
      <w:pPr>
        <w:pStyle w:val="ConsNormal"/>
        <w:numPr>
          <w:ilvl w:val="1"/>
          <w:numId w:val="5"/>
        </w:numPr>
        <w:tabs>
          <w:tab w:val="left" w:pos="1080"/>
        </w:tabs>
        <w:ind w:left="0" w:right="0" w:firstLine="851"/>
        <w:jc w:val="both"/>
        <w:rPr>
          <w:rFonts w:ascii="Times New Roman" w:hAnsi="Times New Roman" w:cs="Times New Roman"/>
          <w:sz w:val="24"/>
          <w:szCs w:val="24"/>
        </w:rPr>
      </w:pPr>
      <w:r w:rsidRPr="00D41093">
        <w:rPr>
          <w:rFonts w:ascii="Times New Roman" w:hAnsi="Times New Roman" w:cs="Times New Roman"/>
          <w:sz w:val="24"/>
          <w:szCs w:val="24"/>
        </w:rPr>
        <w:t xml:space="preserve">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 </w:t>
      </w:r>
    </w:p>
    <w:p w:rsidR="006215CD" w:rsidRDefault="006215CD" w:rsidP="006215CD">
      <w:pPr>
        <w:pStyle w:val="ConsNormal"/>
        <w:tabs>
          <w:tab w:val="left" w:pos="1080"/>
        </w:tabs>
        <w:ind w:left="851" w:right="0" w:firstLine="0"/>
        <w:jc w:val="both"/>
        <w:rPr>
          <w:rFonts w:ascii="Times New Roman" w:hAnsi="Times New Roman" w:cs="Times New Roman"/>
          <w:sz w:val="24"/>
          <w:szCs w:val="24"/>
        </w:rPr>
      </w:pPr>
    </w:p>
    <w:p w:rsidR="006215CD" w:rsidRPr="006215CD" w:rsidRDefault="006215CD" w:rsidP="006215CD">
      <w:pPr>
        <w:pStyle w:val="ConsNormal"/>
        <w:numPr>
          <w:ilvl w:val="0"/>
          <w:numId w:val="5"/>
        </w:numPr>
        <w:ind w:right="0"/>
        <w:jc w:val="center"/>
        <w:rPr>
          <w:rFonts w:ascii="Times New Roman" w:hAnsi="Times New Roman" w:cs="Times New Roman"/>
          <w:b/>
          <w:sz w:val="22"/>
          <w:szCs w:val="22"/>
        </w:rPr>
      </w:pPr>
      <w:r>
        <w:rPr>
          <w:rFonts w:ascii="Times New Roman" w:hAnsi="Times New Roman" w:cs="Times New Roman"/>
          <w:b/>
          <w:sz w:val="22"/>
          <w:szCs w:val="22"/>
        </w:rPr>
        <w:t>ПРИЛОЖЕНИЯ</w:t>
      </w:r>
      <w:r w:rsidRPr="006215CD">
        <w:rPr>
          <w:rFonts w:ascii="Times New Roman" w:hAnsi="Times New Roman" w:cs="Times New Roman"/>
          <w:b/>
          <w:sz w:val="22"/>
          <w:szCs w:val="22"/>
        </w:rPr>
        <w:t>:</w:t>
      </w:r>
    </w:p>
    <w:p w:rsidR="006215CD" w:rsidRDefault="006215CD" w:rsidP="006215CD">
      <w:pPr>
        <w:pStyle w:val="ConsNormal"/>
        <w:ind w:left="855" w:right="0" w:firstLine="0"/>
        <w:rPr>
          <w:rFonts w:ascii="Times New Roman" w:hAnsi="Times New Roman" w:cs="Times New Roman"/>
          <w:sz w:val="24"/>
          <w:szCs w:val="24"/>
        </w:rPr>
      </w:pPr>
      <w:r>
        <w:rPr>
          <w:rFonts w:ascii="Times New Roman" w:hAnsi="Times New Roman" w:cs="Times New Roman"/>
          <w:sz w:val="24"/>
          <w:szCs w:val="24"/>
        </w:rPr>
        <w:t xml:space="preserve">- </w:t>
      </w:r>
      <w:r w:rsidRPr="006215CD">
        <w:rPr>
          <w:rFonts w:ascii="Times New Roman" w:hAnsi="Times New Roman" w:cs="Times New Roman"/>
          <w:sz w:val="24"/>
          <w:szCs w:val="24"/>
        </w:rPr>
        <w:t>Приложение №1</w:t>
      </w:r>
      <w:r>
        <w:rPr>
          <w:rFonts w:ascii="Times New Roman" w:hAnsi="Times New Roman" w:cs="Times New Roman"/>
          <w:sz w:val="24"/>
          <w:szCs w:val="24"/>
        </w:rPr>
        <w:t>:</w:t>
      </w:r>
      <w:r w:rsidRPr="006215CD">
        <w:rPr>
          <w:rFonts w:ascii="Times New Roman" w:hAnsi="Times New Roman" w:cs="Times New Roman"/>
          <w:sz w:val="24"/>
          <w:szCs w:val="24"/>
        </w:rPr>
        <w:t xml:space="preserve"> Спецификаци</w:t>
      </w:r>
      <w:r>
        <w:rPr>
          <w:rFonts w:ascii="Times New Roman" w:hAnsi="Times New Roman" w:cs="Times New Roman"/>
          <w:sz w:val="24"/>
          <w:szCs w:val="24"/>
        </w:rPr>
        <w:t>я</w:t>
      </w:r>
      <w:r w:rsidR="00795597">
        <w:rPr>
          <w:rFonts w:ascii="Times New Roman" w:hAnsi="Times New Roman" w:cs="Times New Roman"/>
          <w:sz w:val="24"/>
          <w:szCs w:val="24"/>
        </w:rPr>
        <w:t>;</w:t>
      </w:r>
    </w:p>
    <w:p w:rsidR="00795597" w:rsidRPr="006215CD" w:rsidRDefault="00795597" w:rsidP="006215CD">
      <w:pPr>
        <w:pStyle w:val="ConsNormal"/>
        <w:ind w:left="855" w:right="0" w:firstLine="0"/>
        <w:rPr>
          <w:rFonts w:ascii="Times New Roman" w:hAnsi="Times New Roman" w:cs="Times New Roman"/>
          <w:sz w:val="24"/>
          <w:szCs w:val="24"/>
        </w:rPr>
      </w:pPr>
      <w:r>
        <w:rPr>
          <w:rFonts w:ascii="Times New Roman" w:hAnsi="Times New Roman" w:cs="Times New Roman"/>
          <w:sz w:val="24"/>
          <w:szCs w:val="24"/>
        </w:rPr>
        <w:t xml:space="preserve">- </w:t>
      </w:r>
      <w:r w:rsidRPr="006215CD">
        <w:rPr>
          <w:rFonts w:ascii="Times New Roman" w:hAnsi="Times New Roman" w:cs="Times New Roman"/>
          <w:sz w:val="24"/>
          <w:szCs w:val="24"/>
        </w:rPr>
        <w:t>Приложение №</w:t>
      </w:r>
      <w:r>
        <w:rPr>
          <w:rFonts w:ascii="Times New Roman" w:hAnsi="Times New Roman" w:cs="Times New Roman"/>
          <w:sz w:val="24"/>
          <w:szCs w:val="24"/>
        </w:rPr>
        <w:t xml:space="preserve">2: </w:t>
      </w:r>
      <w:r w:rsidRPr="00795597">
        <w:rPr>
          <w:rFonts w:ascii="Times New Roman" w:hAnsi="Times New Roman" w:cs="Times New Roman"/>
          <w:sz w:val="24"/>
          <w:szCs w:val="24"/>
        </w:rPr>
        <w:t>Сведения о цепочке собственников, включая бенефициаров (в том числе конечных)</w:t>
      </w:r>
      <w:r>
        <w:rPr>
          <w:rFonts w:ascii="Times New Roman" w:hAnsi="Times New Roman" w:cs="Times New Roman"/>
          <w:sz w:val="24"/>
          <w:szCs w:val="24"/>
        </w:rPr>
        <w:t>.</w:t>
      </w:r>
    </w:p>
    <w:p w:rsidR="005D36B3" w:rsidRPr="00DC1C7B" w:rsidRDefault="005D36B3" w:rsidP="005D36B3">
      <w:pPr>
        <w:pStyle w:val="ConsNormal"/>
        <w:ind w:firstLine="0"/>
        <w:rPr>
          <w:rFonts w:ascii="Times New Roman" w:hAnsi="Times New Roman" w:cs="Times New Roman"/>
          <w:b/>
          <w:sz w:val="24"/>
          <w:szCs w:val="24"/>
        </w:rPr>
      </w:pPr>
    </w:p>
    <w:p w:rsidR="005D36B3" w:rsidRPr="00DC1C7B" w:rsidRDefault="005D36B3" w:rsidP="003A3C43">
      <w:pPr>
        <w:pStyle w:val="ConsNormal"/>
        <w:numPr>
          <w:ilvl w:val="0"/>
          <w:numId w:val="5"/>
        </w:numPr>
        <w:ind w:right="0"/>
        <w:jc w:val="center"/>
        <w:rPr>
          <w:rFonts w:ascii="Times New Roman" w:hAnsi="Times New Roman" w:cs="Times New Roman"/>
          <w:b/>
          <w:sz w:val="24"/>
          <w:szCs w:val="24"/>
        </w:rPr>
      </w:pPr>
      <w:r w:rsidRPr="00DC1C7B">
        <w:rPr>
          <w:rFonts w:ascii="Times New Roman" w:hAnsi="Times New Roman" w:cs="Times New Roman"/>
          <w:b/>
          <w:sz w:val="24"/>
          <w:szCs w:val="24"/>
        </w:rPr>
        <w:t>ЮРИДИЧЕСКИЕ АДРЕСА И ПЛАТЕЖНЫЕ РЕКВИЗИТЫ СТОРОН</w:t>
      </w:r>
    </w:p>
    <w:p w:rsidR="005D36B3" w:rsidRPr="00DC1C7B" w:rsidRDefault="005D36B3" w:rsidP="005D36B3">
      <w:pPr>
        <w:rPr>
          <w:rFonts w:ascii="Book Antiqua" w:hAnsi="Book Antiqua"/>
          <w:lang w:eastAsia="ar-SA"/>
        </w:rPr>
      </w:pPr>
    </w:p>
    <w:tbl>
      <w:tblPr>
        <w:tblW w:w="0" w:type="auto"/>
        <w:tblLook w:val="04A0"/>
      </w:tblPr>
      <w:tblGrid>
        <w:gridCol w:w="4361"/>
        <w:gridCol w:w="5910"/>
      </w:tblGrid>
      <w:tr w:rsidR="005D36B3" w:rsidRPr="00DC1C7B" w:rsidTr="006215CD">
        <w:tc>
          <w:tcPr>
            <w:tcW w:w="4361" w:type="dxa"/>
          </w:tcPr>
          <w:p w:rsidR="005D36B3" w:rsidRPr="006A02FB" w:rsidRDefault="005D36B3" w:rsidP="001E0A8C">
            <w:pPr>
              <w:tabs>
                <w:tab w:val="center" w:pos="-3828"/>
              </w:tabs>
              <w:suppressAutoHyphens/>
              <w:rPr>
                <w:b/>
              </w:rPr>
            </w:pPr>
            <w:r w:rsidRPr="006A02FB">
              <w:rPr>
                <w:b/>
              </w:rPr>
              <w:t xml:space="preserve">ПОСТАВЩИК: </w:t>
            </w:r>
          </w:p>
        </w:tc>
        <w:tc>
          <w:tcPr>
            <w:tcW w:w="5910" w:type="dxa"/>
          </w:tcPr>
          <w:tbl>
            <w:tblPr>
              <w:tblW w:w="4771" w:type="dxa"/>
              <w:tblLook w:val="01E0"/>
            </w:tblPr>
            <w:tblGrid>
              <w:gridCol w:w="4986"/>
            </w:tblGrid>
            <w:tr w:rsidR="005D36B3" w:rsidRPr="00DC1C7B" w:rsidTr="001E0A8C">
              <w:tc>
                <w:tcPr>
                  <w:tcW w:w="4771" w:type="dxa"/>
                </w:tcPr>
                <w:p w:rsidR="005D36B3" w:rsidRPr="00DC1C7B" w:rsidRDefault="005D36B3" w:rsidP="001E0A8C">
                  <w:pPr>
                    <w:ind w:left="-74"/>
                    <w:rPr>
                      <w:b/>
                      <w:bCs/>
                      <w:spacing w:val="-1"/>
                    </w:rPr>
                  </w:pPr>
                  <w:r w:rsidRPr="00DC1C7B">
                    <w:rPr>
                      <w:b/>
                      <w:bCs/>
                      <w:spacing w:val="-1"/>
                    </w:rPr>
                    <w:t>ПОКУПАТЕЛЬ:</w:t>
                  </w:r>
                </w:p>
              </w:tc>
            </w:tr>
            <w:tr w:rsidR="005D36B3" w:rsidRPr="00DC1C7B" w:rsidTr="001E0A8C">
              <w:tc>
                <w:tcPr>
                  <w:tcW w:w="4771" w:type="dxa"/>
                </w:tcPr>
                <w:p w:rsidR="009572AD" w:rsidRPr="009572AD" w:rsidRDefault="009572AD" w:rsidP="009572AD">
                  <w:pPr>
                    <w:ind w:right="533"/>
                    <w:rPr>
                      <w:b/>
                      <w:bCs/>
                    </w:rPr>
                  </w:pPr>
                  <w:r w:rsidRPr="009572AD">
                    <w:rPr>
                      <w:b/>
                      <w:bCs/>
                    </w:rPr>
                    <w:t>Балтийский филиал ООО «СМУ №1»</w:t>
                  </w:r>
                </w:p>
                <w:p w:rsidR="009572AD" w:rsidRPr="006215CD" w:rsidRDefault="009572AD" w:rsidP="006215CD">
                  <w:pPr>
                    <w:pStyle w:val="ConsNormal"/>
                    <w:tabs>
                      <w:tab w:val="left" w:pos="1080"/>
                    </w:tabs>
                    <w:ind w:right="0" w:firstLine="0"/>
                    <w:jc w:val="both"/>
                    <w:rPr>
                      <w:rFonts w:ascii="Times New Roman" w:hAnsi="Times New Roman" w:cs="Times New Roman"/>
                      <w:szCs w:val="24"/>
                    </w:rPr>
                  </w:pPr>
                  <w:r w:rsidRPr="006215CD">
                    <w:rPr>
                      <w:rFonts w:ascii="Times New Roman" w:hAnsi="Times New Roman" w:cs="Times New Roman"/>
                      <w:szCs w:val="24"/>
                    </w:rPr>
                    <w:t xml:space="preserve">238752, </w:t>
                  </w:r>
                  <w:proofErr w:type="gramStart"/>
                  <w:r w:rsidRPr="006215CD">
                    <w:rPr>
                      <w:rFonts w:ascii="Times New Roman" w:hAnsi="Times New Roman" w:cs="Times New Roman"/>
                      <w:szCs w:val="24"/>
                    </w:rPr>
                    <w:t>Калининградская</w:t>
                  </w:r>
                  <w:proofErr w:type="gramEnd"/>
                  <w:r w:rsidRPr="006215CD">
                    <w:rPr>
                      <w:rFonts w:ascii="Times New Roman" w:hAnsi="Times New Roman" w:cs="Times New Roman"/>
                      <w:szCs w:val="24"/>
                    </w:rPr>
                    <w:t xml:space="preserve"> обл. г. Советск, ул. Красноармейская д.7</w:t>
                  </w:r>
                </w:p>
                <w:p w:rsidR="009572AD" w:rsidRPr="006215CD" w:rsidRDefault="009572AD" w:rsidP="006215CD">
                  <w:pPr>
                    <w:pStyle w:val="ConsNormal"/>
                    <w:tabs>
                      <w:tab w:val="left" w:pos="1080"/>
                    </w:tabs>
                    <w:ind w:right="0" w:firstLine="0"/>
                    <w:jc w:val="both"/>
                    <w:rPr>
                      <w:rFonts w:ascii="Times New Roman" w:hAnsi="Times New Roman" w:cs="Times New Roman"/>
                      <w:szCs w:val="24"/>
                    </w:rPr>
                  </w:pPr>
                  <w:r w:rsidRPr="006215CD">
                    <w:rPr>
                      <w:rFonts w:ascii="Times New Roman" w:hAnsi="Times New Roman" w:cs="Times New Roman"/>
                      <w:szCs w:val="24"/>
                    </w:rPr>
                    <w:t>ОГРН 1085260013189</w:t>
                  </w:r>
                  <w:r w:rsidR="006215CD">
                    <w:rPr>
                      <w:rFonts w:ascii="Times New Roman" w:hAnsi="Times New Roman" w:cs="Times New Roman"/>
                      <w:szCs w:val="24"/>
                    </w:rPr>
                    <w:t xml:space="preserve"> </w:t>
                  </w:r>
                  <w:r w:rsidRPr="006215CD">
                    <w:rPr>
                      <w:rFonts w:ascii="Times New Roman" w:hAnsi="Times New Roman" w:cs="Times New Roman"/>
                      <w:szCs w:val="24"/>
                    </w:rPr>
                    <w:t>ОКПО 88594800</w:t>
                  </w:r>
                </w:p>
                <w:p w:rsidR="009572AD" w:rsidRPr="006215CD" w:rsidRDefault="009572AD" w:rsidP="006215CD">
                  <w:pPr>
                    <w:pStyle w:val="ConsNormal"/>
                    <w:tabs>
                      <w:tab w:val="left" w:pos="1080"/>
                    </w:tabs>
                    <w:ind w:right="0" w:firstLine="0"/>
                    <w:jc w:val="both"/>
                    <w:rPr>
                      <w:rFonts w:ascii="Times New Roman" w:hAnsi="Times New Roman" w:cs="Times New Roman"/>
                      <w:szCs w:val="24"/>
                    </w:rPr>
                  </w:pPr>
                  <w:r w:rsidRPr="006215CD">
                    <w:rPr>
                      <w:rFonts w:ascii="Times New Roman" w:hAnsi="Times New Roman" w:cs="Times New Roman"/>
                      <w:szCs w:val="24"/>
                    </w:rPr>
                    <w:t>ИНН 52. 0234539</w:t>
                  </w:r>
                  <w:r w:rsidR="006215CD">
                    <w:rPr>
                      <w:rFonts w:ascii="Times New Roman" w:hAnsi="Times New Roman" w:cs="Times New Roman"/>
                      <w:szCs w:val="24"/>
                    </w:rPr>
                    <w:t xml:space="preserve"> </w:t>
                  </w:r>
                  <w:r w:rsidRPr="006215CD">
                    <w:rPr>
                      <w:rFonts w:ascii="Times New Roman" w:hAnsi="Times New Roman" w:cs="Times New Roman"/>
                      <w:szCs w:val="24"/>
                    </w:rPr>
                    <w:t>КПП 391143001</w:t>
                  </w:r>
                </w:p>
                <w:p w:rsidR="009572AD" w:rsidRPr="006215CD" w:rsidRDefault="009572AD" w:rsidP="006215CD">
                  <w:pPr>
                    <w:pStyle w:val="ConsNormal"/>
                    <w:tabs>
                      <w:tab w:val="left" w:pos="1080"/>
                    </w:tabs>
                    <w:ind w:right="0" w:firstLine="0"/>
                    <w:jc w:val="both"/>
                    <w:rPr>
                      <w:rFonts w:ascii="Times New Roman" w:hAnsi="Times New Roman" w:cs="Times New Roman"/>
                      <w:szCs w:val="24"/>
                    </w:rPr>
                  </w:pPr>
                  <w:proofErr w:type="gramStart"/>
                  <w:r w:rsidRPr="006215CD">
                    <w:rPr>
                      <w:rFonts w:ascii="Times New Roman" w:hAnsi="Times New Roman" w:cs="Times New Roman"/>
                      <w:szCs w:val="24"/>
                    </w:rPr>
                    <w:t>Р</w:t>
                  </w:r>
                  <w:proofErr w:type="gramEnd"/>
                  <w:r w:rsidRPr="006215CD">
                    <w:rPr>
                      <w:rFonts w:ascii="Times New Roman" w:hAnsi="Times New Roman" w:cs="Times New Roman"/>
                      <w:szCs w:val="24"/>
                    </w:rPr>
                    <w:t>/с 40702810520180000155 в банке Калининградское ОСБ №8626</w:t>
                  </w:r>
                </w:p>
                <w:p w:rsidR="009572AD" w:rsidRPr="006215CD" w:rsidRDefault="009572AD" w:rsidP="006215CD">
                  <w:pPr>
                    <w:pStyle w:val="ConsNormal"/>
                    <w:tabs>
                      <w:tab w:val="left" w:pos="1080"/>
                    </w:tabs>
                    <w:ind w:right="0" w:firstLine="0"/>
                    <w:jc w:val="both"/>
                    <w:rPr>
                      <w:rFonts w:ascii="Times New Roman" w:hAnsi="Times New Roman" w:cs="Times New Roman"/>
                      <w:szCs w:val="24"/>
                    </w:rPr>
                  </w:pPr>
                  <w:r w:rsidRPr="006215CD">
                    <w:rPr>
                      <w:rFonts w:ascii="Times New Roman" w:hAnsi="Times New Roman" w:cs="Times New Roman"/>
                      <w:szCs w:val="24"/>
                    </w:rPr>
                    <w:t>К/с 30101810100000000634</w:t>
                  </w:r>
                </w:p>
                <w:p w:rsidR="009572AD" w:rsidRPr="006215CD" w:rsidRDefault="009572AD" w:rsidP="006215CD">
                  <w:pPr>
                    <w:pStyle w:val="ConsNormal"/>
                    <w:tabs>
                      <w:tab w:val="left" w:pos="1080"/>
                    </w:tabs>
                    <w:ind w:right="0" w:firstLine="0"/>
                    <w:jc w:val="both"/>
                    <w:rPr>
                      <w:rFonts w:ascii="Times New Roman" w:hAnsi="Times New Roman" w:cs="Times New Roman"/>
                      <w:szCs w:val="24"/>
                    </w:rPr>
                  </w:pPr>
                  <w:r w:rsidRPr="006215CD">
                    <w:rPr>
                      <w:rFonts w:ascii="Times New Roman" w:hAnsi="Times New Roman" w:cs="Times New Roman"/>
                      <w:szCs w:val="24"/>
                    </w:rPr>
                    <w:t>БИК 042748634</w:t>
                  </w:r>
                </w:p>
                <w:p w:rsidR="008A444E" w:rsidRPr="00CF3B70" w:rsidRDefault="008A444E" w:rsidP="008A444E">
                  <w:pPr>
                    <w:tabs>
                      <w:tab w:val="left" w:pos="1395"/>
                    </w:tabs>
                    <w:spacing w:after="0"/>
                    <w:rPr>
                      <w:rFonts w:ascii="Book Antiqua" w:hAnsi="Book Antiqua"/>
                      <w:b/>
                      <w:sz w:val="20"/>
                      <w:szCs w:val="20"/>
                    </w:rPr>
                  </w:pPr>
                  <w:r w:rsidRPr="00CF3B70">
                    <w:rPr>
                      <w:rFonts w:ascii="Book Antiqua" w:hAnsi="Book Antiqua"/>
                      <w:b/>
                      <w:sz w:val="20"/>
                      <w:szCs w:val="20"/>
                    </w:rPr>
                    <w:t>ГРУЗОПОЛУЧАТЕЛЬ</w:t>
                  </w:r>
                </w:p>
                <w:tbl>
                  <w:tblPr>
                    <w:tblW w:w="4770" w:type="dxa"/>
                    <w:tblLook w:val="01E0"/>
                  </w:tblPr>
                  <w:tblGrid>
                    <w:gridCol w:w="4770"/>
                  </w:tblGrid>
                  <w:tr w:rsidR="008A444E" w:rsidRPr="00CF3B70" w:rsidTr="00DA204D">
                    <w:tc>
                      <w:tcPr>
                        <w:tcW w:w="4771" w:type="dxa"/>
                        <w:hideMark/>
                      </w:tcPr>
                      <w:p w:rsidR="008A444E" w:rsidRPr="00B6534D" w:rsidRDefault="008A444E" w:rsidP="00DA204D">
                        <w:pPr>
                          <w:spacing w:after="0"/>
                          <w:ind w:left="-74"/>
                          <w:rPr>
                            <w:b/>
                            <w:spacing w:val="-1"/>
                          </w:rPr>
                        </w:pPr>
                        <w:r w:rsidRPr="009572AD">
                          <w:rPr>
                            <w:b/>
                            <w:bCs/>
                          </w:rPr>
                          <w:t>Балтийский филиал ООО «СМУ №1»</w:t>
                        </w:r>
                      </w:p>
                    </w:tc>
                  </w:tr>
                </w:tbl>
                <w:p w:rsidR="009572AD" w:rsidRPr="00B6534D" w:rsidRDefault="009572AD" w:rsidP="001E0A8C">
                  <w:pPr>
                    <w:ind w:left="-74"/>
                    <w:rPr>
                      <w:b/>
                      <w:spacing w:val="-1"/>
                    </w:rPr>
                  </w:pPr>
                </w:p>
              </w:tc>
            </w:tr>
            <w:tr w:rsidR="005D36B3" w:rsidRPr="00CF3B70" w:rsidTr="001E0A8C">
              <w:tc>
                <w:tcPr>
                  <w:tcW w:w="4771" w:type="dxa"/>
                </w:tcPr>
                <w:p w:rsidR="005D36B3" w:rsidRPr="006215CD" w:rsidRDefault="005D36B3" w:rsidP="006215CD">
                  <w:pPr>
                    <w:pStyle w:val="ConsNormal"/>
                    <w:tabs>
                      <w:tab w:val="left" w:pos="1080"/>
                    </w:tabs>
                    <w:ind w:right="0" w:firstLine="0"/>
                    <w:jc w:val="both"/>
                    <w:rPr>
                      <w:rFonts w:ascii="Times New Roman" w:hAnsi="Times New Roman" w:cs="Times New Roman"/>
                      <w:szCs w:val="24"/>
                    </w:rPr>
                  </w:pPr>
                  <w:r w:rsidRPr="006215CD">
                    <w:rPr>
                      <w:rFonts w:ascii="Times New Roman" w:hAnsi="Times New Roman" w:cs="Times New Roman"/>
                      <w:szCs w:val="24"/>
                    </w:rPr>
                    <w:t xml:space="preserve">Местонахождение: </w:t>
                  </w:r>
                  <w:r w:rsidR="008A444E" w:rsidRPr="006215CD">
                    <w:rPr>
                      <w:rFonts w:ascii="Times New Roman" w:hAnsi="Times New Roman" w:cs="Times New Roman"/>
                      <w:szCs w:val="24"/>
                    </w:rPr>
                    <w:t>238717, Калининградская обл., Неманский район, пос. Маломожайское, ул. Центральная, дом 1б.</w:t>
                  </w:r>
                </w:p>
                <w:p w:rsidR="008A444E" w:rsidRPr="006215CD" w:rsidRDefault="008A444E" w:rsidP="006215CD">
                  <w:pPr>
                    <w:pStyle w:val="ConsNormal"/>
                    <w:tabs>
                      <w:tab w:val="left" w:pos="1080"/>
                    </w:tabs>
                    <w:ind w:right="0" w:firstLine="0"/>
                    <w:jc w:val="both"/>
                    <w:rPr>
                      <w:rFonts w:ascii="Times New Roman" w:hAnsi="Times New Roman" w:cs="Times New Roman"/>
                      <w:szCs w:val="24"/>
                    </w:rPr>
                  </w:pPr>
                  <w:r w:rsidRPr="006215CD">
                    <w:rPr>
                      <w:rFonts w:ascii="Times New Roman" w:hAnsi="Times New Roman" w:cs="Times New Roman"/>
                      <w:szCs w:val="24"/>
                    </w:rPr>
                    <w:t>ОГРН 1085260013189</w:t>
                  </w:r>
                  <w:r w:rsidR="006215CD">
                    <w:rPr>
                      <w:rFonts w:ascii="Times New Roman" w:hAnsi="Times New Roman" w:cs="Times New Roman"/>
                      <w:szCs w:val="24"/>
                    </w:rPr>
                    <w:t xml:space="preserve"> </w:t>
                  </w:r>
                  <w:r w:rsidRPr="006215CD">
                    <w:rPr>
                      <w:rFonts w:ascii="Times New Roman" w:hAnsi="Times New Roman" w:cs="Times New Roman"/>
                      <w:szCs w:val="24"/>
                    </w:rPr>
                    <w:t>ОКПО 88594800</w:t>
                  </w:r>
                </w:p>
                <w:p w:rsidR="008A444E" w:rsidRPr="006215CD" w:rsidRDefault="008A444E" w:rsidP="006215CD">
                  <w:pPr>
                    <w:pStyle w:val="ConsNormal"/>
                    <w:tabs>
                      <w:tab w:val="left" w:pos="1080"/>
                    </w:tabs>
                    <w:ind w:right="0" w:firstLine="0"/>
                    <w:jc w:val="both"/>
                    <w:rPr>
                      <w:rFonts w:ascii="Times New Roman" w:hAnsi="Times New Roman" w:cs="Times New Roman"/>
                      <w:szCs w:val="24"/>
                    </w:rPr>
                  </w:pPr>
                  <w:r w:rsidRPr="006215CD">
                    <w:rPr>
                      <w:rFonts w:ascii="Times New Roman" w:hAnsi="Times New Roman" w:cs="Times New Roman"/>
                      <w:szCs w:val="24"/>
                    </w:rPr>
                    <w:t>ИНН 52. 0234539</w:t>
                  </w:r>
                  <w:r w:rsidR="006215CD">
                    <w:rPr>
                      <w:rFonts w:ascii="Times New Roman" w:hAnsi="Times New Roman" w:cs="Times New Roman"/>
                      <w:szCs w:val="24"/>
                    </w:rPr>
                    <w:t xml:space="preserve"> </w:t>
                  </w:r>
                  <w:r w:rsidRPr="006215CD">
                    <w:rPr>
                      <w:rFonts w:ascii="Times New Roman" w:hAnsi="Times New Roman" w:cs="Times New Roman"/>
                      <w:szCs w:val="24"/>
                    </w:rPr>
                    <w:t>КПП 391143001</w:t>
                  </w:r>
                </w:p>
                <w:p w:rsidR="008A444E" w:rsidRPr="006215CD" w:rsidRDefault="008A444E" w:rsidP="006215CD">
                  <w:pPr>
                    <w:pStyle w:val="ConsNormal"/>
                    <w:tabs>
                      <w:tab w:val="left" w:pos="1080"/>
                    </w:tabs>
                    <w:ind w:right="0" w:firstLine="0"/>
                    <w:jc w:val="both"/>
                    <w:rPr>
                      <w:rFonts w:ascii="Times New Roman" w:hAnsi="Times New Roman" w:cs="Times New Roman"/>
                      <w:szCs w:val="24"/>
                    </w:rPr>
                  </w:pPr>
                  <w:r w:rsidRPr="006215CD">
                    <w:rPr>
                      <w:rFonts w:ascii="Times New Roman" w:hAnsi="Times New Roman" w:cs="Times New Roman"/>
                      <w:szCs w:val="24"/>
                    </w:rPr>
                    <w:t>Р/с 40702810520180000155 в банке Калининградское ОСБ №8626</w:t>
                  </w:r>
                </w:p>
                <w:p w:rsidR="008A444E" w:rsidRPr="006215CD" w:rsidRDefault="008A444E" w:rsidP="006215CD">
                  <w:pPr>
                    <w:pStyle w:val="ConsNormal"/>
                    <w:tabs>
                      <w:tab w:val="left" w:pos="1080"/>
                    </w:tabs>
                    <w:ind w:right="0" w:firstLine="0"/>
                    <w:jc w:val="both"/>
                    <w:rPr>
                      <w:rFonts w:ascii="Times New Roman" w:hAnsi="Times New Roman" w:cs="Times New Roman"/>
                      <w:szCs w:val="24"/>
                    </w:rPr>
                  </w:pPr>
                  <w:r w:rsidRPr="006215CD">
                    <w:rPr>
                      <w:rFonts w:ascii="Times New Roman" w:hAnsi="Times New Roman" w:cs="Times New Roman"/>
                      <w:szCs w:val="24"/>
                    </w:rPr>
                    <w:t>К/с 30101810100000000634</w:t>
                  </w:r>
                </w:p>
                <w:p w:rsidR="005D36B3" w:rsidRPr="00CF3B70" w:rsidRDefault="008A444E" w:rsidP="006215CD">
                  <w:pPr>
                    <w:pStyle w:val="ConsNormal"/>
                    <w:tabs>
                      <w:tab w:val="left" w:pos="1080"/>
                    </w:tabs>
                    <w:ind w:right="0" w:firstLine="0"/>
                    <w:jc w:val="both"/>
                    <w:rPr>
                      <w:bCs/>
                      <w:spacing w:val="-1"/>
                    </w:rPr>
                  </w:pPr>
                  <w:r w:rsidRPr="006215CD">
                    <w:rPr>
                      <w:rFonts w:ascii="Times New Roman" w:hAnsi="Times New Roman" w:cs="Times New Roman"/>
                      <w:szCs w:val="24"/>
                    </w:rPr>
                    <w:t>БИК 042748634</w:t>
                  </w:r>
                </w:p>
              </w:tc>
            </w:tr>
          </w:tbl>
          <w:p w:rsidR="005D36B3" w:rsidRPr="00DC1C7B" w:rsidRDefault="005D36B3" w:rsidP="008A444E"/>
        </w:tc>
      </w:tr>
    </w:tbl>
    <w:p w:rsidR="005D36B3" w:rsidRDefault="005D36B3" w:rsidP="005D36B3">
      <w:pPr>
        <w:tabs>
          <w:tab w:val="center" w:pos="-3828"/>
        </w:tabs>
        <w:suppressAutoHyphens/>
      </w:pPr>
    </w:p>
    <w:tbl>
      <w:tblPr>
        <w:tblW w:w="0" w:type="auto"/>
        <w:tblLook w:val="04A0"/>
      </w:tblPr>
      <w:tblGrid>
        <w:gridCol w:w="5069"/>
        <w:gridCol w:w="5069"/>
      </w:tblGrid>
      <w:tr w:rsidR="005D36B3" w:rsidTr="001E0A8C">
        <w:tc>
          <w:tcPr>
            <w:tcW w:w="5069" w:type="dxa"/>
          </w:tcPr>
          <w:p w:rsidR="005D36B3" w:rsidRDefault="005D36B3" w:rsidP="005D36B3">
            <w:pPr>
              <w:pStyle w:val="9"/>
              <w:numPr>
                <w:ilvl w:val="8"/>
                <w:numId w:val="3"/>
              </w:numPr>
              <w:tabs>
                <w:tab w:val="left" w:pos="0"/>
              </w:tabs>
              <w:suppressAutoHyphens/>
              <w:snapToGrid w:val="0"/>
              <w:spacing w:before="0" w:after="0"/>
              <w:jc w:val="left"/>
            </w:pPr>
            <w:r w:rsidRPr="006A02FB">
              <w:rPr>
                <w:rFonts w:ascii="Times New Roman" w:hAnsi="Times New Roman"/>
                <w:i w:val="0"/>
                <w:sz w:val="24"/>
                <w:szCs w:val="24"/>
              </w:rPr>
              <w:t xml:space="preserve">От </w:t>
            </w:r>
            <w:r>
              <w:rPr>
                <w:rFonts w:ascii="Times New Roman" w:hAnsi="Times New Roman"/>
                <w:i w:val="0"/>
                <w:sz w:val="24"/>
                <w:szCs w:val="24"/>
              </w:rPr>
              <w:t>ПОСТАВЩИКА</w:t>
            </w:r>
          </w:p>
        </w:tc>
        <w:tc>
          <w:tcPr>
            <w:tcW w:w="5069" w:type="dxa"/>
          </w:tcPr>
          <w:p w:rsidR="005D36B3" w:rsidRDefault="005D36B3" w:rsidP="00795597">
            <w:pPr>
              <w:pStyle w:val="9"/>
              <w:numPr>
                <w:ilvl w:val="0"/>
                <w:numId w:val="0"/>
              </w:numPr>
              <w:suppressAutoHyphens/>
              <w:snapToGrid w:val="0"/>
              <w:spacing w:before="0" w:after="0"/>
              <w:jc w:val="left"/>
              <w:rPr>
                <w:rFonts w:ascii="Times New Roman" w:hAnsi="Times New Roman"/>
                <w:i w:val="0"/>
                <w:sz w:val="24"/>
                <w:szCs w:val="24"/>
              </w:rPr>
            </w:pPr>
            <w:r w:rsidRPr="006A02FB">
              <w:rPr>
                <w:rFonts w:ascii="Times New Roman" w:hAnsi="Times New Roman"/>
                <w:i w:val="0"/>
                <w:sz w:val="24"/>
                <w:szCs w:val="24"/>
              </w:rPr>
              <w:t>От ПОКУПАТЕЛЯ</w:t>
            </w:r>
          </w:p>
          <w:p w:rsidR="005D36B3" w:rsidRPr="00B6534D" w:rsidRDefault="005D36B3" w:rsidP="001E0A8C"/>
        </w:tc>
      </w:tr>
      <w:tr w:rsidR="005D36B3" w:rsidTr="001E0A8C">
        <w:tc>
          <w:tcPr>
            <w:tcW w:w="5069" w:type="dxa"/>
          </w:tcPr>
          <w:p w:rsidR="005D36B3" w:rsidRDefault="005D36B3" w:rsidP="001E0A8C">
            <w:pPr>
              <w:ind w:firstLine="851"/>
            </w:pPr>
          </w:p>
          <w:p w:rsidR="005D36B3" w:rsidRDefault="005D36B3" w:rsidP="001E0A8C">
            <w:r>
              <w:t xml:space="preserve">__________________ </w:t>
            </w:r>
          </w:p>
        </w:tc>
        <w:tc>
          <w:tcPr>
            <w:tcW w:w="5069" w:type="dxa"/>
          </w:tcPr>
          <w:p w:rsidR="005D36B3" w:rsidRPr="006A02FB" w:rsidRDefault="005D36B3" w:rsidP="001E0A8C">
            <w:pPr>
              <w:ind w:firstLine="851"/>
              <w:rPr>
                <w:b/>
              </w:rPr>
            </w:pPr>
          </w:p>
          <w:p w:rsidR="005D36B3" w:rsidRPr="006A02FB" w:rsidRDefault="008A444E" w:rsidP="008A444E">
            <w:pPr>
              <w:rPr>
                <w:b/>
              </w:rPr>
            </w:pPr>
            <w:r>
              <w:rPr>
                <w:b/>
              </w:rPr>
              <w:t>____________________  /В</w:t>
            </w:r>
            <w:r w:rsidR="005D36B3">
              <w:rPr>
                <w:b/>
              </w:rPr>
              <w:t>.</w:t>
            </w:r>
            <w:r>
              <w:rPr>
                <w:b/>
              </w:rPr>
              <w:t>М.Махонин</w:t>
            </w:r>
            <w:r w:rsidR="005D36B3">
              <w:rPr>
                <w:b/>
              </w:rPr>
              <w:t>/</w:t>
            </w:r>
          </w:p>
        </w:tc>
      </w:tr>
    </w:tbl>
    <w:p w:rsidR="001E0A8C" w:rsidRDefault="001E0A8C"/>
    <w:sectPr w:rsidR="001E0A8C" w:rsidSect="001E0A8C">
      <w:footerReference w:type="even" r:id="rId7"/>
      <w:footerReference w:type="default" r:id="rId8"/>
      <w:headerReference w:type="first" r:id="rId9"/>
      <w:pgSz w:w="11906" w:h="16838" w:code="9"/>
      <w:pgMar w:top="532" w:right="849" w:bottom="851" w:left="993" w:header="426" w:footer="567"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08B" w:rsidRDefault="008A408B" w:rsidP="008934B3">
      <w:pPr>
        <w:spacing w:after="0"/>
      </w:pPr>
      <w:r>
        <w:separator/>
      </w:r>
    </w:p>
  </w:endnote>
  <w:endnote w:type="continuationSeparator" w:id="0">
    <w:p w:rsidR="008A408B" w:rsidRDefault="008A408B" w:rsidP="008934B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2AD" w:rsidRDefault="006E4CBC" w:rsidP="001E0A8C">
    <w:pPr>
      <w:pStyle w:val="a5"/>
      <w:framePr w:wrap="around" w:vAnchor="text" w:hAnchor="margin" w:xAlign="center" w:y="1"/>
      <w:rPr>
        <w:rStyle w:val="a7"/>
      </w:rPr>
    </w:pPr>
    <w:r>
      <w:rPr>
        <w:rStyle w:val="a7"/>
      </w:rPr>
      <w:fldChar w:fldCharType="begin"/>
    </w:r>
    <w:r w:rsidR="009572AD">
      <w:rPr>
        <w:rStyle w:val="a7"/>
      </w:rPr>
      <w:instrText xml:space="preserve">PAGE  </w:instrText>
    </w:r>
    <w:r>
      <w:rPr>
        <w:rStyle w:val="a7"/>
      </w:rPr>
      <w:fldChar w:fldCharType="end"/>
    </w:r>
  </w:p>
  <w:p w:rsidR="009572AD" w:rsidRDefault="009572A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2AD" w:rsidRDefault="006E4CBC" w:rsidP="001E0A8C">
    <w:pPr>
      <w:pStyle w:val="a5"/>
      <w:framePr w:wrap="around" w:vAnchor="text" w:hAnchor="margin" w:xAlign="center" w:y="1"/>
      <w:rPr>
        <w:rStyle w:val="a7"/>
      </w:rPr>
    </w:pPr>
    <w:r>
      <w:rPr>
        <w:rStyle w:val="a7"/>
      </w:rPr>
      <w:fldChar w:fldCharType="begin"/>
    </w:r>
    <w:r w:rsidR="009572AD">
      <w:rPr>
        <w:rStyle w:val="a7"/>
      </w:rPr>
      <w:instrText xml:space="preserve">PAGE  </w:instrText>
    </w:r>
    <w:r>
      <w:rPr>
        <w:rStyle w:val="a7"/>
      </w:rPr>
      <w:fldChar w:fldCharType="separate"/>
    </w:r>
    <w:r w:rsidR="00795597">
      <w:rPr>
        <w:rStyle w:val="a7"/>
      </w:rPr>
      <w:t>5</w:t>
    </w:r>
    <w:r>
      <w:rPr>
        <w:rStyle w:val="a7"/>
      </w:rPr>
      <w:fldChar w:fldCharType="end"/>
    </w:r>
  </w:p>
  <w:p w:rsidR="009572AD" w:rsidRDefault="009572AD" w:rsidP="001E0A8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08B" w:rsidRDefault="008A408B" w:rsidP="008934B3">
      <w:pPr>
        <w:spacing w:after="0"/>
      </w:pPr>
      <w:r>
        <w:separator/>
      </w:r>
    </w:p>
  </w:footnote>
  <w:footnote w:type="continuationSeparator" w:id="0">
    <w:p w:rsidR="008A408B" w:rsidRDefault="008A408B" w:rsidP="008934B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2AD" w:rsidRDefault="009572AD">
    <w:pPr>
      <w:spacing w:after="0"/>
      <w:rPr>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0FA4F13"/>
    <w:multiLevelType w:val="multilevel"/>
    <w:tmpl w:val="E94ED51E"/>
    <w:lvl w:ilvl="0">
      <w:start w:val="2"/>
      <w:numFmt w:val="decimal"/>
      <w:lvlText w:val="%1."/>
      <w:lvlJc w:val="left"/>
      <w:pPr>
        <w:ind w:left="855"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305"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755"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55" w:hanging="1800"/>
      </w:pPr>
      <w:rPr>
        <w:rFonts w:hint="default"/>
      </w:rPr>
    </w:lvl>
  </w:abstractNum>
  <w:abstractNum w:abstractNumId="2">
    <w:nsid w:val="4AEC11A4"/>
    <w:multiLevelType w:val="multilevel"/>
    <w:tmpl w:val="0890FCD8"/>
    <w:lvl w:ilvl="0">
      <w:start w:val="1"/>
      <w:numFmt w:val="decimal"/>
      <w:lvlText w:val="%1."/>
      <w:lvlJc w:val="left"/>
      <w:pPr>
        <w:tabs>
          <w:tab w:val="num" w:pos="1772"/>
        </w:tabs>
        <w:ind w:left="1772" w:hanging="495"/>
      </w:pPr>
      <w:rPr>
        <w:rFonts w:hint="default"/>
      </w:rPr>
    </w:lvl>
    <w:lvl w:ilvl="1">
      <w:start w:val="1"/>
      <w:numFmt w:val="decimal"/>
      <w:lvlText w:val="%1.%2."/>
      <w:lvlJc w:val="left"/>
      <w:pPr>
        <w:tabs>
          <w:tab w:val="num" w:pos="2056"/>
        </w:tabs>
        <w:ind w:left="2056" w:hanging="495"/>
      </w:pPr>
      <w:rPr>
        <w:rFonts w:hint="default"/>
        <w:b w:val="0"/>
        <w:i w:val="0"/>
      </w:rPr>
    </w:lvl>
    <w:lvl w:ilvl="2">
      <w:start w:val="1"/>
      <w:numFmt w:val="decimal"/>
      <w:lvlText w:val="%1.%2.%3."/>
      <w:lvlJc w:val="left"/>
      <w:pPr>
        <w:tabs>
          <w:tab w:val="num" w:pos="2848"/>
        </w:tabs>
        <w:ind w:left="2848" w:hanging="720"/>
      </w:pPr>
      <w:rPr>
        <w:rFonts w:hint="default"/>
      </w:rPr>
    </w:lvl>
    <w:lvl w:ilvl="3">
      <w:start w:val="1"/>
      <w:numFmt w:val="decimal"/>
      <w:lvlText w:val="%1.%2.%3.%4."/>
      <w:lvlJc w:val="left"/>
      <w:pPr>
        <w:tabs>
          <w:tab w:val="num" w:pos="1997"/>
        </w:tabs>
        <w:ind w:left="1997" w:hanging="720"/>
      </w:pPr>
      <w:rPr>
        <w:rFonts w:hint="default"/>
      </w:rPr>
    </w:lvl>
    <w:lvl w:ilvl="4">
      <w:start w:val="1"/>
      <w:numFmt w:val="decimal"/>
      <w:lvlText w:val="%1.%2.%3.%4.%5."/>
      <w:lvlJc w:val="left"/>
      <w:pPr>
        <w:tabs>
          <w:tab w:val="num" w:pos="2357"/>
        </w:tabs>
        <w:ind w:left="2357" w:hanging="1080"/>
      </w:pPr>
      <w:rPr>
        <w:rFonts w:hint="default"/>
      </w:rPr>
    </w:lvl>
    <w:lvl w:ilvl="5">
      <w:start w:val="1"/>
      <w:numFmt w:val="decimal"/>
      <w:lvlText w:val="%1.%2.%3.%4.%5.%6."/>
      <w:lvlJc w:val="left"/>
      <w:pPr>
        <w:tabs>
          <w:tab w:val="num" w:pos="2357"/>
        </w:tabs>
        <w:ind w:left="2357" w:hanging="1080"/>
      </w:pPr>
      <w:rPr>
        <w:rFonts w:hint="default"/>
      </w:rPr>
    </w:lvl>
    <w:lvl w:ilvl="6">
      <w:start w:val="1"/>
      <w:numFmt w:val="decimal"/>
      <w:lvlText w:val="%1.%2.%3.%4.%5.%6.%7."/>
      <w:lvlJc w:val="left"/>
      <w:pPr>
        <w:tabs>
          <w:tab w:val="num" w:pos="2717"/>
        </w:tabs>
        <w:ind w:left="2717" w:hanging="1440"/>
      </w:pPr>
      <w:rPr>
        <w:rFonts w:hint="default"/>
      </w:rPr>
    </w:lvl>
    <w:lvl w:ilvl="7">
      <w:start w:val="1"/>
      <w:numFmt w:val="decimal"/>
      <w:lvlText w:val="%1.%2.%3.%4.%5.%6.%7.%8."/>
      <w:lvlJc w:val="left"/>
      <w:pPr>
        <w:tabs>
          <w:tab w:val="num" w:pos="2717"/>
        </w:tabs>
        <w:ind w:left="2717" w:hanging="1440"/>
      </w:pPr>
      <w:rPr>
        <w:rFonts w:hint="default"/>
      </w:rPr>
    </w:lvl>
    <w:lvl w:ilvl="8">
      <w:start w:val="1"/>
      <w:numFmt w:val="decimal"/>
      <w:lvlText w:val="%1.%2.%3.%4.%5.%6.%7.%8.%9."/>
      <w:lvlJc w:val="left"/>
      <w:pPr>
        <w:tabs>
          <w:tab w:val="num" w:pos="3077"/>
        </w:tabs>
        <w:ind w:left="3077" w:hanging="1800"/>
      </w:pPr>
      <w:rPr>
        <w:rFonts w:hint="default"/>
      </w:rPr>
    </w:lvl>
  </w:abstractNum>
  <w:abstractNum w:abstractNumId="3">
    <w:nsid w:val="50395034"/>
    <w:multiLevelType w:val="multilevel"/>
    <w:tmpl w:val="C0A047E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1664"/>
        </w:tabs>
        <w:ind w:left="16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55C521B1"/>
    <w:multiLevelType w:val="multilevel"/>
    <w:tmpl w:val="7BEEBC98"/>
    <w:lvl w:ilvl="0">
      <w:start w:val="13"/>
      <w:numFmt w:val="decimal"/>
      <w:lvlText w:val="%1."/>
      <w:lvlJc w:val="left"/>
      <w:pPr>
        <w:ind w:left="600" w:hanging="600"/>
      </w:pPr>
      <w:rPr>
        <w:rFonts w:hint="default"/>
      </w:rPr>
    </w:lvl>
    <w:lvl w:ilvl="1">
      <w:start w:val="10"/>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5D36B3"/>
    <w:rsid w:val="00000117"/>
    <w:rsid w:val="0000070D"/>
    <w:rsid w:val="00001BB7"/>
    <w:rsid w:val="000021D3"/>
    <w:rsid w:val="0000325C"/>
    <w:rsid w:val="000042FE"/>
    <w:rsid w:val="00004929"/>
    <w:rsid w:val="00004F7C"/>
    <w:rsid w:val="00005182"/>
    <w:rsid w:val="000053AB"/>
    <w:rsid w:val="00005F63"/>
    <w:rsid w:val="00006350"/>
    <w:rsid w:val="00006DAA"/>
    <w:rsid w:val="00006F67"/>
    <w:rsid w:val="0000731B"/>
    <w:rsid w:val="00011225"/>
    <w:rsid w:val="00011818"/>
    <w:rsid w:val="00012B35"/>
    <w:rsid w:val="0001330E"/>
    <w:rsid w:val="00013615"/>
    <w:rsid w:val="0001371D"/>
    <w:rsid w:val="00014033"/>
    <w:rsid w:val="0001526A"/>
    <w:rsid w:val="000160C2"/>
    <w:rsid w:val="00017B2C"/>
    <w:rsid w:val="00017F63"/>
    <w:rsid w:val="00017FE5"/>
    <w:rsid w:val="0002001F"/>
    <w:rsid w:val="00020420"/>
    <w:rsid w:val="00021984"/>
    <w:rsid w:val="000220CC"/>
    <w:rsid w:val="0002463B"/>
    <w:rsid w:val="00024828"/>
    <w:rsid w:val="000252CA"/>
    <w:rsid w:val="000266D1"/>
    <w:rsid w:val="000270E6"/>
    <w:rsid w:val="00027122"/>
    <w:rsid w:val="000309CC"/>
    <w:rsid w:val="00030BAB"/>
    <w:rsid w:val="00032873"/>
    <w:rsid w:val="00032A5A"/>
    <w:rsid w:val="00032C1D"/>
    <w:rsid w:val="00032DC9"/>
    <w:rsid w:val="000350B8"/>
    <w:rsid w:val="000350EB"/>
    <w:rsid w:val="00035271"/>
    <w:rsid w:val="00035EB5"/>
    <w:rsid w:val="000362CE"/>
    <w:rsid w:val="000376A2"/>
    <w:rsid w:val="00040C41"/>
    <w:rsid w:val="00041B66"/>
    <w:rsid w:val="00041EE3"/>
    <w:rsid w:val="00041F1A"/>
    <w:rsid w:val="0004263D"/>
    <w:rsid w:val="00042FED"/>
    <w:rsid w:val="00044762"/>
    <w:rsid w:val="00044F3F"/>
    <w:rsid w:val="00046728"/>
    <w:rsid w:val="00046CD4"/>
    <w:rsid w:val="0004724F"/>
    <w:rsid w:val="00047C9B"/>
    <w:rsid w:val="00050CD1"/>
    <w:rsid w:val="00051ACF"/>
    <w:rsid w:val="00051ED4"/>
    <w:rsid w:val="00052148"/>
    <w:rsid w:val="00054960"/>
    <w:rsid w:val="00055478"/>
    <w:rsid w:val="000559AD"/>
    <w:rsid w:val="00055EE5"/>
    <w:rsid w:val="000563D6"/>
    <w:rsid w:val="00056DC6"/>
    <w:rsid w:val="00057C1B"/>
    <w:rsid w:val="00060643"/>
    <w:rsid w:val="00061430"/>
    <w:rsid w:val="00062203"/>
    <w:rsid w:val="0006359D"/>
    <w:rsid w:val="000641C7"/>
    <w:rsid w:val="000653B1"/>
    <w:rsid w:val="0006555D"/>
    <w:rsid w:val="000667F7"/>
    <w:rsid w:val="000669B2"/>
    <w:rsid w:val="000677C4"/>
    <w:rsid w:val="000703D2"/>
    <w:rsid w:val="00070866"/>
    <w:rsid w:val="0007091A"/>
    <w:rsid w:val="0007098A"/>
    <w:rsid w:val="00070EAB"/>
    <w:rsid w:val="00072D3B"/>
    <w:rsid w:val="00073A78"/>
    <w:rsid w:val="00073FB7"/>
    <w:rsid w:val="00074F50"/>
    <w:rsid w:val="0007772C"/>
    <w:rsid w:val="00077B8B"/>
    <w:rsid w:val="0008066D"/>
    <w:rsid w:val="0008092E"/>
    <w:rsid w:val="00081D79"/>
    <w:rsid w:val="00083045"/>
    <w:rsid w:val="0008406E"/>
    <w:rsid w:val="00084BF0"/>
    <w:rsid w:val="000850B3"/>
    <w:rsid w:val="000856BE"/>
    <w:rsid w:val="00085D23"/>
    <w:rsid w:val="00086734"/>
    <w:rsid w:val="00086AF8"/>
    <w:rsid w:val="00086CFF"/>
    <w:rsid w:val="000873FC"/>
    <w:rsid w:val="00087471"/>
    <w:rsid w:val="0008748F"/>
    <w:rsid w:val="000909BA"/>
    <w:rsid w:val="00090A00"/>
    <w:rsid w:val="00091B88"/>
    <w:rsid w:val="000924F7"/>
    <w:rsid w:val="0009277E"/>
    <w:rsid w:val="00092B4E"/>
    <w:rsid w:val="00092C55"/>
    <w:rsid w:val="00095429"/>
    <w:rsid w:val="000955DA"/>
    <w:rsid w:val="00095FFF"/>
    <w:rsid w:val="0009610F"/>
    <w:rsid w:val="00096152"/>
    <w:rsid w:val="00096713"/>
    <w:rsid w:val="0009699D"/>
    <w:rsid w:val="00097CBD"/>
    <w:rsid w:val="000A0B78"/>
    <w:rsid w:val="000A0E05"/>
    <w:rsid w:val="000A1A90"/>
    <w:rsid w:val="000A2533"/>
    <w:rsid w:val="000A34E2"/>
    <w:rsid w:val="000A4031"/>
    <w:rsid w:val="000A4E8A"/>
    <w:rsid w:val="000A53EE"/>
    <w:rsid w:val="000A5576"/>
    <w:rsid w:val="000A5811"/>
    <w:rsid w:val="000A6B8D"/>
    <w:rsid w:val="000A7003"/>
    <w:rsid w:val="000A7551"/>
    <w:rsid w:val="000B1CDB"/>
    <w:rsid w:val="000B201C"/>
    <w:rsid w:val="000B2544"/>
    <w:rsid w:val="000B2D3C"/>
    <w:rsid w:val="000B2E42"/>
    <w:rsid w:val="000B33D5"/>
    <w:rsid w:val="000B43AC"/>
    <w:rsid w:val="000B5AB0"/>
    <w:rsid w:val="000B712D"/>
    <w:rsid w:val="000C0386"/>
    <w:rsid w:val="000C46F5"/>
    <w:rsid w:val="000C4ADC"/>
    <w:rsid w:val="000C4CF3"/>
    <w:rsid w:val="000C5059"/>
    <w:rsid w:val="000C516F"/>
    <w:rsid w:val="000C6692"/>
    <w:rsid w:val="000C6FD2"/>
    <w:rsid w:val="000C7774"/>
    <w:rsid w:val="000D013B"/>
    <w:rsid w:val="000D0678"/>
    <w:rsid w:val="000D0823"/>
    <w:rsid w:val="000D1185"/>
    <w:rsid w:val="000D1D61"/>
    <w:rsid w:val="000D1F7E"/>
    <w:rsid w:val="000D2048"/>
    <w:rsid w:val="000D2A06"/>
    <w:rsid w:val="000D3981"/>
    <w:rsid w:val="000D5CDA"/>
    <w:rsid w:val="000D6C03"/>
    <w:rsid w:val="000D76E1"/>
    <w:rsid w:val="000E0064"/>
    <w:rsid w:val="000E04C5"/>
    <w:rsid w:val="000E09BA"/>
    <w:rsid w:val="000E1509"/>
    <w:rsid w:val="000E17EA"/>
    <w:rsid w:val="000E22A7"/>
    <w:rsid w:val="000E402F"/>
    <w:rsid w:val="000E4B9F"/>
    <w:rsid w:val="000E4DA5"/>
    <w:rsid w:val="000E71F2"/>
    <w:rsid w:val="000E7916"/>
    <w:rsid w:val="000F0FEB"/>
    <w:rsid w:val="000F1451"/>
    <w:rsid w:val="000F1779"/>
    <w:rsid w:val="000F2B4F"/>
    <w:rsid w:val="000F31E7"/>
    <w:rsid w:val="000F3782"/>
    <w:rsid w:val="000F496D"/>
    <w:rsid w:val="000F505C"/>
    <w:rsid w:val="000F7D7D"/>
    <w:rsid w:val="001007DB"/>
    <w:rsid w:val="001012B0"/>
    <w:rsid w:val="00102176"/>
    <w:rsid w:val="0010363B"/>
    <w:rsid w:val="00103D4B"/>
    <w:rsid w:val="00104AAF"/>
    <w:rsid w:val="00104EDE"/>
    <w:rsid w:val="0010513A"/>
    <w:rsid w:val="00105299"/>
    <w:rsid w:val="001052A0"/>
    <w:rsid w:val="001054E9"/>
    <w:rsid w:val="001068E7"/>
    <w:rsid w:val="00106F99"/>
    <w:rsid w:val="001108BA"/>
    <w:rsid w:val="00110A1F"/>
    <w:rsid w:val="001134E3"/>
    <w:rsid w:val="0011389F"/>
    <w:rsid w:val="00113F8B"/>
    <w:rsid w:val="00115AC5"/>
    <w:rsid w:val="00116085"/>
    <w:rsid w:val="001173BA"/>
    <w:rsid w:val="001200BE"/>
    <w:rsid w:val="001214D4"/>
    <w:rsid w:val="00121D09"/>
    <w:rsid w:val="00122075"/>
    <w:rsid w:val="00123D0E"/>
    <w:rsid w:val="00124072"/>
    <w:rsid w:val="00124CC5"/>
    <w:rsid w:val="00125635"/>
    <w:rsid w:val="00125916"/>
    <w:rsid w:val="00125AD9"/>
    <w:rsid w:val="00125D2D"/>
    <w:rsid w:val="00126219"/>
    <w:rsid w:val="00126311"/>
    <w:rsid w:val="00126B25"/>
    <w:rsid w:val="00127DC0"/>
    <w:rsid w:val="00127F7D"/>
    <w:rsid w:val="001303CB"/>
    <w:rsid w:val="00131B0F"/>
    <w:rsid w:val="001328E5"/>
    <w:rsid w:val="0013308C"/>
    <w:rsid w:val="0013348A"/>
    <w:rsid w:val="00133832"/>
    <w:rsid w:val="00133EA1"/>
    <w:rsid w:val="001351A0"/>
    <w:rsid w:val="00135C04"/>
    <w:rsid w:val="00136649"/>
    <w:rsid w:val="00136E2C"/>
    <w:rsid w:val="001378CC"/>
    <w:rsid w:val="00137DFC"/>
    <w:rsid w:val="001406CE"/>
    <w:rsid w:val="00140E04"/>
    <w:rsid w:val="00141296"/>
    <w:rsid w:val="001414B0"/>
    <w:rsid w:val="00143355"/>
    <w:rsid w:val="00144FFB"/>
    <w:rsid w:val="0014519D"/>
    <w:rsid w:val="00146796"/>
    <w:rsid w:val="00152C6D"/>
    <w:rsid w:val="00152E5E"/>
    <w:rsid w:val="0015315D"/>
    <w:rsid w:val="001540CE"/>
    <w:rsid w:val="00154CDE"/>
    <w:rsid w:val="001558B9"/>
    <w:rsid w:val="00155B1F"/>
    <w:rsid w:val="00155C74"/>
    <w:rsid w:val="00156623"/>
    <w:rsid w:val="00157A4E"/>
    <w:rsid w:val="00157D59"/>
    <w:rsid w:val="00163006"/>
    <w:rsid w:val="001635B2"/>
    <w:rsid w:val="0016416B"/>
    <w:rsid w:val="001704CC"/>
    <w:rsid w:val="00171526"/>
    <w:rsid w:val="001721FE"/>
    <w:rsid w:val="001728BD"/>
    <w:rsid w:val="00173104"/>
    <w:rsid w:val="00173A57"/>
    <w:rsid w:val="00173D84"/>
    <w:rsid w:val="00175087"/>
    <w:rsid w:val="0017596F"/>
    <w:rsid w:val="00175C44"/>
    <w:rsid w:val="001760B0"/>
    <w:rsid w:val="00177976"/>
    <w:rsid w:val="0018086A"/>
    <w:rsid w:val="00181C3F"/>
    <w:rsid w:val="00181FD5"/>
    <w:rsid w:val="001835FB"/>
    <w:rsid w:val="00183AD4"/>
    <w:rsid w:val="001840BF"/>
    <w:rsid w:val="0018426B"/>
    <w:rsid w:val="00184B13"/>
    <w:rsid w:val="00184F4B"/>
    <w:rsid w:val="0018561C"/>
    <w:rsid w:val="001865CE"/>
    <w:rsid w:val="00187DDB"/>
    <w:rsid w:val="00187FAE"/>
    <w:rsid w:val="001901BF"/>
    <w:rsid w:val="0019038D"/>
    <w:rsid w:val="001904CB"/>
    <w:rsid w:val="00191673"/>
    <w:rsid w:val="00192719"/>
    <w:rsid w:val="0019400C"/>
    <w:rsid w:val="00194783"/>
    <w:rsid w:val="00194AC9"/>
    <w:rsid w:val="00194B02"/>
    <w:rsid w:val="001950DF"/>
    <w:rsid w:val="00196389"/>
    <w:rsid w:val="001A03E4"/>
    <w:rsid w:val="001A0540"/>
    <w:rsid w:val="001A0A8D"/>
    <w:rsid w:val="001A0B8F"/>
    <w:rsid w:val="001A220E"/>
    <w:rsid w:val="001A237A"/>
    <w:rsid w:val="001A4381"/>
    <w:rsid w:val="001A540F"/>
    <w:rsid w:val="001A57A2"/>
    <w:rsid w:val="001A6683"/>
    <w:rsid w:val="001A68F1"/>
    <w:rsid w:val="001A69ED"/>
    <w:rsid w:val="001A6DE9"/>
    <w:rsid w:val="001A6F59"/>
    <w:rsid w:val="001A7417"/>
    <w:rsid w:val="001A790F"/>
    <w:rsid w:val="001A7B90"/>
    <w:rsid w:val="001A7D11"/>
    <w:rsid w:val="001B0023"/>
    <w:rsid w:val="001B2211"/>
    <w:rsid w:val="001B2533"/>
    <w:rsid w:val="001B2F57"/>
    <w:rsid w:val="001B3445"/>
    <w:rsid w:val="001B3BEB"/>
    <w:rsid w:val="001B4138"/>
    <w:rsid w:val="001B4AC4"/>
    <w:rsid w:val="001B53C6"/>
    <w:rsid w:val="001B54EC"/>
    <w:rsid w:val="001B6236"/>
    <w:rsid w:val="001B64C0"/>
    <w:rsid w:val="001B714E"/>
    <w:rsid w:val="001B7180"/>
    <w:rsid w:val="001C0C07"/>
    <w:rsid w:val="001C1002"/>
    <w:rsid w:val="001C190B"/>
    <w:rsid w:val="001C2270"/>
    <w:rsid w:val="001C3BE9"/>
    <w:rsid w:val="001C597F"/>
    <w:rsid w:val="001C5D96"/>
    <w:rsid w:val="001C6D6E"/>
    <w:rsid w:val="001C7B1D"/>
    <w:rsid w:val="001C7CFF"/>
    <w:rsid w:val="001C7D78"/>
    <w:rsid w:val="001D01AC"/>
    <w:rsid w:val="001D0C62"/>
    <w:rsid w:val="001D1BFB"/>
    <w:rsid w:val="001D3CCE"/>
    <w:rsid w:val="001D5376"/>
    <w:rsid w:val="001D599C"/>
    <w:rsid w:val="001D5E49"/>
    <w:rsid w:val="001D68FA"/>
    <w:rsid w:val="001D744E"/>
    <w:rsid w:val="001E0A8C"/>
    <w:rsid w:val="001E127A"/>
    <w:rsid w:val="001E1690"/>
    <w:rsid w:val="001E2CB1"/>
    <w:rsid w:val="001E2DDD"/>
    <w:rsid w:val="001E38E9"/>
    <w:rsid w:val="001E416B"/>
    <w:rsid w:val="001E4AFB"/>
    <w:rsid w:val="001E4F10"/>
    <w:rsid w:val="001E550E"/>
    <w:rsid w:val="001E5816"/>
    <w:rsid w:val="001E6015"/>
    <w:rsid w:val="001E6CE7"/>
    <w:rsid w:val="001F02AE"/>
    <w:rsid w:val="001F16FB"/>
    <w:rsid w:val="001F18E3"/>
    <w:rsid w:val="001F1A71"/>
    <w:rsid w:val="001F201D"/>
    <w:rsid w:val="001F264E"/>
    <w:rsid w:val="001F2825"/>
    <w:rsid w:val="001F283E"/>
    <w:rsid w:val="001F32A6"/>
    <w:rsid w:val="001F34A9"/>
    <w:rsid w:val="001F3C2F"/>
    <w:rsid w:val="001F3CEC"/>
    <w:rsid w:val="001F4C0D"/>
    <w:rsid w:val="001F4E69"/>
    <w:rsid w:val="001F51C9"/>
    <w:rsid w:val="001F5463"/>
    <w:rsid w:val="00202FD8"/>
    <w:rsid w:val="00204A9C"/>
    <w:rsid w:val="00204B71"/>
    <w:rsid w:val="0020614F"/>
    <w:rsid w:val="0020671C"/>
    <w:rsid w:val="0020734C"/>
    <w:rsid w:val="00207CAA"/>
    <w:rsid w:val="00210B61"/>
    <w:rsid w:val="00211681"/>
    <w:rsid w:val="00211B17"/>
    <w:rsid w:val="002125DF"/>
    <w:rsid w:val="002129CB"/>
    <w:rsid w:val="00214B99"/>
    <w:rsid w:val="00215844"/>
    <w:rsid w:val="00215A7E"/>
    <w:rsid w:val="00216D8D"/>
    <w:rsid w:val="00217FA8"/>
    <w:rsid w:val="0022041F"/>
    <w:rsid w:val="002204F7"/>
    <w:rsid w:val="00220530"/>
    <w:rsid w:val="00221E15"/>
    <w:rsid w:val="0022281F"/>
    <w:rsid w:val="002234DF"/>
    <w:rsid w:val="00223635"/>
    <w:rsid w:val="00223887"/>
    <w:rsid w:val="00223948"/>
    <w:rsid w:val="002243D0"/>
    <w:rsid w:val="00224AFC"/>
    <w:rsid w:val="00224C44"/>
    <w:rsid w:val="00224D75"/>
    <w:rsid w:val="00225500"/>
    <w:rsid w:val="00225DD1"/>
    <w:rsid w:val="0022669D"/>
    <w:rsid w:val="002270F9"/>
    <w:rsid w:val="00227961"/>
    <w:rsid w:val="00230662"/>
    <w:rsid w:val="002308F7"/>
    <w:rsid w:val="00230B74"/>
    <w:rsid w:val="00231CC8"/>
    <w:rsid w:val="00231DB8"/>
    <w:rsid w:val="0023294B"/>
    <w:rsid w:val="00232D4C"/>
    <w:rsid w:val="00233CCD"/>
    <w:rsid w:val="0023651C"/>
    <w:rsid w:val="0023677D"/>
    <w:rsid w:val="002367A7"/>
    <w:rsid w:val="00236F55"/>
    <w:rsid w:val="002371CC"/>
    <w:rsid w:val="00241960"/>
    <w:rsid w:val="00243593"/>
    <w:rsid w:val="00243856"/>
    <w:rsid w:val="00243ABF"/>
    <w:rsid w:val="00244474"/>
    <w:rsid w:val="00245039"/>
    <w:rsid w:val="00245461"/>
    <w:rsid w:val="0024671B"/>
    <w:rsid w:val="00246A73"/>
    <w:rsid w:val="00246F8A"/>
    <w:rsid w:val="002479C4"/>
    <w:rsid w:val="00250C87"/>
    <w:rsid w:val="002510EF"/>
    <w:rsid w:val="00251751"/>
    <w:rsid w:val="00252658"/>
    <w:rsid w:val="00253107"/>
    <w:rsid w:val="00255882"/>
    <w:rsid w:val="0025628D"/>
    <w:rsid w:val="00256BD1"/>
    <w:rsid w:val="00256EBF"/>
    <w:rsid w:val="002570A2"/>
    <w:rsid w:val="00257ACA"/>
    <w:rsid w:val="0026023C"/>
    <w:rsid w:val="00261225"/>
    <w:rsid w:val="0026189F"/>
    <w:rsid w:val="0026194B"/>
    <w:rsid w:val="00261E06"/>
    <w:rsid w:val="00262995"/>
    <w:rsid w:val="00263BB1"/>
    <w:rsid w:val="00263CD9"/>
    <w:rsid w:val="002647D5"/>
    <w:rsid w:val="00264FD6"/>
    <w:rsid w:val="002650D1"/>
    <w:rsid w:val="0026564C"/>
    <w:rsid w:val="0026622F"/>
    <w:rsid w:val="00266B07"/>
    <w:rsid w:val="00267055"/>
    <w:rsid w:val="002674C0"/>
    <w:rsid w:val="00270417"/>
    <w:rsid w:val="00270461"/>
    <w:rsid w:val="0027076C"/>
    <w:rsid w:val="00270EBC"/>
    <w:rsid w:val="002715C2"/>
    <w:rsid w:val="0027188F"/>
    <w:rsid w:val="00271ADA"/>
    <w:rsid w:val="00271D51"/>
    <w:rsid w:val="00272654"/>
    <w:rsid w:val="00272763"/>
    <w:rsid w:val="0027316D"/>
    <w:rsid w:val="00274194"/>
    <w:rsid w:val="00275961"/>
    <w:rsid w:val="0027642B"/>
    <w:rsid w:val="002775E7"/>
    <w:rsid w:val="0028093C"/>
    <w:rsid w:val="00280D95"/>
    <w:rsid w:val="002819F0"/>
    <w:rsid w:val="0028268B"/>
    <w:rsid w:val="0028339A"/>
    <w:rsid w:val="0028378F"/>
    <w:rsid w:val="00285BFF"/>
    <w:rsid w:val="00285C48"/>
    <w:rsid w:val="00285E73"/>
    <w:rsid w:val="00286251"/>
    <w:rsid w:val="002871CF"/>
    <w:rsid w:val="002876FC"/>
    <w:rsid w:val="002877F1"/>
    <w:rsid w:val="002909D8"/>
    <w:rsid w:val="00290DEE"/>
    <w:rsid w:val="00292EE7"/>
    <w:rsid w:val="00293320"/>
    <w:rsid w:val="00293854"/>
    <w:rsid w:val="00293CA7"/>
    <w:rsid w:val="00293DE9"/>
    <w:rsid w:val="002943CF"/>
    <w:rsid w:val="0029565F"/>
    <w:rsid w:val="00295E3B"/>
    <w:rsid w:val="002961F3"/>
    <w:rsid w:val="00296C16"/>
    <w:rsid w:val="00296C2E"/>
    <w:rsid w:val="002A0356"/>
    <w:rsid w:val="002A08E5"/>
    <w:rsid w:val="002A1882"/>
    <w:rsid w:val="002A2164"/>
    <w:rsid w:val="002A2E4B"/>
    <w:rsid w:val="002A3D39"/>
    <w:rsid w:val="002A4A3D"/>
    <w:rsid w:val="002A55EC"/>
    <w:rsid w:val="002A62C4"/>
    <w:rsid w:val="002A6480"/>
    <w:rsid w:val="002A6532"/>
    <w:rsid w:val="002B0C2D"/>
    <w:rsid w:val="002B0DD7"/>
    <w:rsid w:val="002B2572"/>
    <w:rsid w:val="002B4362"/>
    <w:rsid w:val="002B4C3D"/>
    <w:rsid w:val="002B5ED1"/>
    <w:rsid w:val="002B71CE"/>
    <w:rsid w:val="002B7FC5"/>
    <w:rsid w:val="002C222A"/>
    <w:rsid w:val="002C3F86"/>
    <w:rsid w:val="002C4418"/>
    <w:rsid w:val="002C4585"/>
    <w:rsid w:val="002C5587"/>
    <w:rsid w:val="002C5A98"/>
    <w:rsid w:val="002C7772"/>
    <w:rsid w:val="002C7D0A"/>
    <w:rsid w:val="002D0045"/>
    <w:rsid w:val="002D0E22"/>
    <w:rsid w:val="002D19F2"/>
    <w:rsid w:val="002D2CD9"/>
    <w:rsid w:val="002D2DDA"/>
    <w:rsid w:val="002D34EA"/>
    <w:rsid w:val="002D35FF"/>
    <w:rsid w:val="002D4199"/>
    <w:rsid w:val="002D44DD"/>
    <w:rsid w:val="002D451E"/>
    <w:rsid w:val="002D462C"/>
    <w:rsid w:val="002D4807"/>
    <w:rsid w:val="002D4F1B"/>
    <w:rsid w:val="002D4F37"/>
    <w:rsid w:val="002D5277"/>
    <w:rsid w:val="002D5388"/>
    <w:rsid w:val="002D57CC"/>
    <w:rsid w:val="002E0614"/>
    <w:rsid w:val="002E1D9F"/>
    <w:rsid w:val="002E2583"/>
    <w:rsid w:val="002E3404"/>
    <w:rsid w:val="002E3DC8"/>
    <w:rsid w:val="002E497F"/>
    <w:rsid w:val="002E5820"/>
    <w:rsid w:val="002E6D26"/>
    <w:rsid w:val="002E6F5E"/>
    <w:rsid w:val="002E73D4"/>
    <w:rsid w:val="002F05B1"/>
    <w:rsid w:val="002F2394"/>
    <w:rsid w:val="002F2741"/>
    <w:rsid w:val="002F29DF"/>
    <w:rsid w:val="002F2BC5"/>
    <w:rsid w:val="002F4079"/>
    <w:rsid w:val="002F495E"/>
    <w:rsid w:val="002F4AB8"/>
    <w:rsid w:val="002F4C25"/>
    <w:rsid w:val="002F54A2"/>
    <w:rsid w:val="002F6C53"/>
    <w:rsid w:val="002F75AE"/>
    <w:rsid w:val="002F7744"/>
    <w:rsid w:val="002F777A"/>
    <w:rsid w:val="002F7BF7"/>
    <w:rsid w:val="00302094"/>
    <w:rsid w:val="00302DA2"/>
    <w:rsid w:val="003036C6"/>
    <w:rsid w:val="003040CC"/>
    <w:rsid w:val="00304F84"/>
    <w:rsid w:val="00307B90"/>
    <w:rsid w:val="00310978"/>
    <w:rsid w:val="00311080"/>
    <w:rsid w:val="003117DB"/>
    <w:rsid w:val="00313D1D"/>
    <w:rsid w:val="00314567"/>
    <w:rsid w:val="00314831"/>
    <w:rsid w:val="003149A3"/>
    <w:rsid w:val="00314C9C"/>
    <w:rsid w:val="00315202"/>
    <w:rsid w:val="00315490"/>
    <w:rsid w:val="00315AF4"/>
    <w:rsid w:val="00315EE8"/>
    <w:rsid w:val="00316CB1"/>
    <w:rsid w:val="00316F50"/>
    <w:rsid w:val="0031756C"/>
    <w:rsid w:val="00320253"/>
    <w:rsid w:val="00321934"/>
    <w:rsid w:val="003222FC"/>
    <w:rsid w:val="00322B54"/>
    <w:rsid w:val="00322D92"/>
    <w:rsid w:val="00323050"/>
    <w:rsid w:val="00323E6F"/>
    <w:rsid w:val="00325ABB"/>
    <w:rsid w:val="00325F14"/>
    <w:rsid w:val="00326258"/>
    <w:rsid w:val="00326BAB"/>
    <w:rsid w:val="00326F80"/>
    <w:rsid w:val="00327937"/>
    <w:rsid w:val="0033089C"/>
    <w:rsid w:val="00330C96"/>
    <w:rsid w:val="00331682"/>
    <w:rsid w:val="00331F19"/>
    <w:rsid w:val="00334A97"/>
    <w:rsid w:val="00334B68"/>
    <w:rsid w:val="00335F74"/>
    <w:rsid w:val="00335FEF"/>
    <w:rsid w:val="003402D2"/>
    <w:rsid w:val="00343BDA"/>
    <w:rsid w:val="003444F2"/>
    <w:rsid w:val="00344FBB"/>
    <w:rsid w:val="003464F8"/>
    <w:rsid w:val="00347477"/>
    <w:rsid w:val="00347B0D"/>
    <w:rsid w:val="00347F15"/>
    <w:rsid w:val="00350A47"/>
    <w:rsid w:val="00351CED"/>
    <w:rsid w:val="00351CFD"/>
    <w:rsid w:val="00351E25"/>
    <w:rsid w:val="003523A4"/>
    <w:rsid w:val="00352E2B"/>
    <w:rsid w:val="00353BE0"/>
    <w:rsid w:val="00353CD8"/>
    <w:rsid w:val="003557EC"/>
    <w:rsid w:val="0035595A"/>
    <w:rsid w:val="00355F84"/>
    <w:rsid w:val="00356A1C"/>
    <w:rsid w:val="00356C5D"/>
    <w:rsid w:val="003579D1"/>
    <w:rsid w:val="00360170"/>
    <w:rsid w:val="00360AFE"/>
    <w:rsid w:val="00360D7B"/>
    <w:rsid w:val="0036141C"/>
    <w:rsid w:val="003624EA"/>
    <w:rsid w:val="0036277A"/>
    <w:rsid w:val="00363AA1"/>
    <w:rsid w:val="003641AB"/>
    <w:rsid w:val="00365BB0"/>
    <w:rsid w:val="00366B12"/>
    <w:rsid w:val="00366E6F"/>
    <w:rsid w:val="003709EE"/>
    <w:rsid w:val="003712B6"/>
    <w:rsid w:val="00371D6D"/>
    <w:rsid w:val="00372105"/>
    <w:rsid w:val="003724A5"/>
    <w:rsid w:val="00372907"/>
    <w:rsid w:val="00372A54"/>
    <w:rsid w:val="00373698"/>
    <w:rsid w:val="0037588C"/>
    <w:rsid w:val="003760CD"/>
    <w:rsid w:val="003804D2"/>
    <w:rsid w:val="00380917"/>
    <w:rsid w:val="003809DA"/>
    <w:rsid w:val="0038127C"/>
    <w:rsid w:val="003816E9"/>
    <w:rsid w:val="00382916"/>
    <w:rsid w:val="00383A70"/>
    <w:rsid w:val="00384450"/>
    <w:rsid w:val="0038481D"/>
    <w:rsid w:val="00384A4A"/>
    <w:rsid w:val="00384BC2"/>
    <w:rsid w:val="003852C1"/>
    <w:rsid w:val="0038564A"/>
    <w:rsid w:val="003861CA"/>
    <w:rsid w:val="00386B0E"/>
    <w:rsid w:val="003874DC"/>
    <w:rsid w:val="00391013"/>
    <w:rsid w:val="00391070"/>
    <w:rsid w:val="003911C2"/>
    <w:rsid w:val="00391B3F"/>
    <w:rsid w:val="00392747"/>
    <w:rsid w:val="003941AD"/>
    <w:rsid w:val="003962E7"/>
    <w:rsid w:val="00397210"/>
    <w:rsid w:val="00397497"/>
    <w:rsid w:val="003A0ABB"/>
    <w:rsid w:val="003A0EAF"/>
    <w:rsid w:val="003A1243"/>
    <w:rsid w:val="003A22C4"/>
    <w:rsid w:val="003A3C43"/>
    <w:rsid w:val="003A40EE"/>
    <w:rsid w:val="003A484B"/>
    <w:rsid w:val="003A5081"/>
    <w:rsid w:val="003A5A90"/>
    <w:rsid w:val="003A5F02"/>
    <w:rsid w:val="003A67F9"/>
    <w:rsid w:val="003A73D6"/>
    <w:rsid w:val="003A73EB"/>
    <w:rsid w:val="003A7AE1"/>
    <w:rsid w:val="003B028A"/>
    <w:rsid w:val="003B0DF0"/>
    <w:rsid w:val="003B0E43"/>
    <w:rsid w:val="003B1FAC"/>
    <w:rsid w:val="003B2A2B"/>
    <w:rsid w:val="003B2C3A"/>
    <w:rsid w:val="003B2CF4"/>
    <w:rsid w:val="003B2E57"/>
    <w:rsid w:val="003B305A"/>
    <w:rsid w:val="003B308F"/>
    <w:rsid w:val="003B4BEB"/>
    <w:rsid w:val="003B6CC6"/>
    <w:rsid w:val="003B7644"/>
    <w:rsid w:val="003B7858"/>
    <w:rsid w:val="003B79A3"/>
    <w:rsid w:val="003B79AF"/>
    <w:rsid w:val="003C0505"/>
    <w:rsid w:val="003C0857"/>
    <w:rsid w:val="003C15E7"/>
    <w:rsid w:val="003C246E"/>
    <w:rsid w:val="003C2AC2"/>
    <w:rsid w:val="003C2E84"/>
    <w:rsid w:val="003C314B"/>
    <w:rsid w:val="003C38ED"/>
    <w:rsid w:val="003C497F"/>
    <w:rsid w:val="003C5716"/>
    <w:rsid w:val="003C6BBE"/>
    <w:rsid w:val="003C78A1"/>
    <w:rsid w:val="003D018F"/>
    <w:rsid w:val="003D08A2"/>
    <w:rsid w:val="003D08C4"/>
    <w:rsid w:val="003D0D43"/>
    <w:rsid w:val="003D13C5"/>
    <w:rsid w:val="003D220F"/>
    <w:rsid w:val="003D2B17"/>
    <w:rsid w:val="003D341A"/>
    <w:rsid w:val="003D37BB"/>
    <w:rsid w:val="003D4D62"/>
    <w:rsid w:val="003D5BB0"/>
    <w:rsid w:val="003D5D23"/>
    <w:rsid w:val="003D5D55"/>
    <w:rsid w:val="003D63C1"/>
    <w:rsid w:val="003D6ECA"/>
    <w:rsid w:val="003D76FE"/>
    <w:rsid w:val="003D78E1"/>
    <w:rsid w:val="003E0783"/>
    <w:rsid w:val="003E07CC"/>
    <w:rsid w:val="003E19F0"/>
    <w:rsid w:val="003E2A53"/>
    <w:rsid w:val="003E311F"/>
    <w:rsid w:val="003E3E36"/>
    <w:rsid w:val="003E4ADA"/>
    <w:rsid w:val="003E5695"/>
    <w:rsid w:val="003E7080"/>
    <w:rsid w:val="003F0009"/>
    <w:rsid w:val="003F015C"/>
    <w:rsid w:val="003F05F1"/>
    <w:rsid w:val="003F1628"/>
    <w:rsid w:val="003F2F46"/>
    <w:rsid w:val="003F3902"/>
    <w:rsid w:val="003F393D"/>
    <w:rsid w:val="003F544A"/>
    <w:rsid w:val="003F57D3"/>
    <w:rsid w:val="003F676C"/>
    <w:rsid w:val="003F6BA3"/>
    <w:rsid w:val="003F7B3A"/>
    <w:rsid w:val="003F7DD3"/>
    <w:rsid w:val="00400416"/>
    <w:rsid w:val="00400961"/>
    <w:rsid w:val="00400E7A"/>
    <w:rsid w:val="00401EFF"/>
    <w:rsid w:val="00403991"/>
    <w:rsid w:val="00403A85"/>
    <w:rsid w:val="00403BF8"/>
    <w:rsid w:val="00403E14"/>
    <w:rsid w:val="0040434D"/>
    <w:rsid w:val="00404746"/>
    <w:rsid w:val="00405D57"/>
    <w:rsid w:val="00405EF3"/>
    <w:rsid w:val="00406869"/>
    <w:rsid w:val="00407179"/>
    <w:rsid w:val="00407783"/>
    <w:rsid w:val="0040792A"/>
    <w:rsid w:val="004100B8"/>
    <w:rsid w:val="004104AC"/>
    <w:rsid w:val="004111A7"/>
    <w:rsid w:val="004125D5"/>
    <w:rsid w:val="004126C2"/>
    <w:rsid w:val="00412C62"/>
    <w:rsid w:val="00413077"/>
    <w:rsid w:val="004134A7"/>
    <w:rsid w:val="004139E1"/>
    <w:rsid w:val="00413BA1"/>
    <w:rsid w:val="00415582"/>
    <w:rsid w:val="00417125"/>
    <w:rsid w:val="004175F8"/>
    <w:rsid w:val="00417A98"/>
    <w:rsid w:val="004203F7"/>
    <w:rsid w:val="0042044F"/>
    <w:rsid w:val="004204E3"/>
    <w:rsid w:val="00420794"/>
    <w:rsid w:val="00420CF2"/>
    <w:rsid w:val="00421FF5"/>
    <w:rsid w:val="00422606"/>
    <w:rsid w:val="00424AED"/>
    <w:rsid w:val="00425760"/>
    <w:rsid w:val="004272C0"/>
    <w:rsid w:val="00427D74"/>
    <w:rsid w:val="0043139C"/>
    <w:rsid w:val="004319C3"/>
    <w:rsid w:val="00433008"/>
    <w:rsid w:val="00433244"/>
    <w:rsid w:val="0043403B"/>
    <w:rsid w:val="004342FD"/>
    <w:rsid w:val="00434652"/>
    <w:rsid w:val="00434B08"/>
    <w:rsid w:val="00435366"/>
    <w:rsid w:val="0043552F"/>
    <w:rsid w:val="004359E9"/>
    <w:rsid w:val="004366B0"/>
    <w:rsid w:val="00437818"/>
    <w:rsid w:val="00440987"/>
    <w:rsid w:val="004418A9"/>
    <w:rsid w:val="00441AF3"/>
    <w:rsid w:val="00442304"/>
    <w:rsid w:val="00444164"/>
    <w:rsid w:val="004455DA"/>
    <w:rsid w:val="00445AEA"/>
    <w:rsid w:val="004460E4"/>
    <w:rsid w:val="00446CE0"/>
    <w:rsid w:val="00447C84"/>
    <w:rsid w:val="00450B31"/>
    <w:rsid w:val="00450C30"/>
    <w:rsid w:val="00450F61"/>
    <w:rsid w:val="00452865"/>
    <w:rsid w:val="0045346D"/>
    <w:rsid w:val="004539F4"/>
    <w:rsid w:val="00453F61"/>
    <w:rsid w:val="00455D9A"/>
    <w:rsid w:val="00455EE2"/>
    <w:rsid w:val="00460FAD"/>
    <w:rsid w:val="0046259E"/>
    <w:rsid w:val="004635B9"/>
    <w:rsid w:val="00464F92"/>
    <w:rsid w:val="00465159"/>
    <w:rsid w:val="00466E66"/>
    <w:rsid w:val="0046720D"/>
    <w:rsid w:val="0047192C"/>
    <w:rsid w:val="00472F63"/>
    <w:rsid w:val="00474482"/>
    <w:rsid w:val="0047489F"/>
    <w:rsid w:val="00474B75"/>
    <w:rsid w:val="0047522F"/>
    <w:rsid w:val="004775C2"/>
    <w:rsid w:val="00477A09"/>
    <w:rsid w:val="00477D45"/>
    <w:rsid w:val="00477D8D"/>
    <w:rsid w:val="004804FC"/>
    <w:rsid w:val="00482B36"/>
    <w:rsid w:val="00482E5C"/>
    <w:rsid w:val="0048355E"/>
    <w:rsid w:val="00483EE3"/>
    <w:rsid w:val="004841A5"/>
    <w:rsid w:val="00485427"/>
    <w:rsid w:val="00485B7C"/>
    <w:rsid w:val="00486AD2"/>
    <w:rsid w:val="004876C9"/>
    <w:rsid w:val="00490039"/>
    <w:rsid w:val="0049059A"/>
    <w:rsid w:val="004916E8"/>
    <w:rsid w:val="0049218C"/>
    <w:rsid w:val="0049290D"/>
    <w:rsid w:val="00493888"/>
    <w:rsid w:val="00494F1C"/>
    <w:rsid w:val="004972F8"/>
    <w:rsid w:val="00497ACE"/>
    <w:rsid w:val="004A009A"/>
    <w:rsid w:val="004A0764"/>
    <w:rsid w:val="004A14B6"/>
    <w:rsid w:val="004A331C"/>
    <w:rsid w:val="004A4AF9"/>
    <w:rsid w:val="004A505F"/>
    <w:rsid w:val="004A5FD9"/>
    <w:rsid w:val="004A7347"/>
    <w:rsid w:val="004A778B"/>
    <w:rsid w:val="004B1538"/>
    <w:rsid w:val="004B19C0"/>
    <w:rsid w:val="004B1EAF"/>
    <w:rsid w:val="004B27D9"/>
    <w:rsid w:val="004B27DC"/>
    <w:rsid w:val="004B2F31"/>
    <w:rsid w:val="004B3BB0"/>
    <w:rsid w:val="004B529C"/>
    <w:rsid w:val="004B5B82"/>
    <w:rsid w:val="004B5FA0"/>
    <w:rsid w:val="004B6623"/>
    <w:rsid w:val="004B6835"/>
    <w:rsid w:val="004B742F"/>
    <w:rsid w:val="004C0925"/>
    <w:rsid w:val="004C1225"/>
    <w:rsid w:val="004C185D"/>
    <w:rsid w:val="004C26A6"/>
    <w:rsid w:val="004C2DB6"/>
    <w:rsid w:val="004C33D3"/>
    <w:rsid w:val="004C3EED"/>
    <w:rsid w:val="004C4907"/>
    <w:rsid w:val="004C49CE"/>
    <w:rsid w:val="004C68CF"/>
    <w:rsid w:val="004C6B60"/>
    <w:rsid w:val="004C7EA7"/>
    <w:rsid w:val="004D10EB"/>
    <w:rsid w:val="004D167E"/>
    <w:rsid w:val="004D2180"/>
    <w:rsid w:val="004D33B3"/>
    <w:rsid w:val="004D36BC"/>
    <w:rsid w:val="004D5EFD"/>
    <w:rsid w:val="004D64F4"/>
    <w:rsid w:val="004D6F10"/>
    <w:rsid w:val="004E1154"/>
    <w:rsid w:val="004E1EB7"/>
    <w:rsid w:val="004E3713"/>
    <w:rsid w:val="004E3C53"/>
    <w:rsid w:val="004E4604"/>
    <w:rsid w:val="004E4F8A"/>
    <w:rsid w:val="004E65D1"/>
    <w:rsid w:val="004E65F8"/>
    <w:rsid w:val="004E6F68"/>
    <w:rsid w:val="004E7587"/>
    <w:rsid w:val="004F0352"/>
    <w:rsid w:val="004F04AB"/>
    <w:rsid w:val="004F0A3E"/>
    <w:rsid w:val="004F0EF2"/>
    <w:rsid w:val="004F248C"/>
    <w:rsid w:val="004F2717"/>
    <w:rsid w:val="004F3B71"/>
    <w:rsid w:val="004F4915"/>
    <w:rsid w:val="004F4B27"/>
    <w:rsid w:val="004F4E9E"/>
    <w:rsid w:val="004F58B0"/>
    <w:rsid w:val="004F6E38"/>
    <w:rsid w:val="004F6E89"/>
    <w:rsid w:val="004F7154"/>
    <w:rsid w:val="004F780D"/>
    <w:rsid w:val="004F797A"/>
    <w:rsid w:val="004F7C73"/>
    <w:rsid w:val="005023A5"/>
    <w:rsid w:val="005023AA"/>
    <w:rsid w:val="00502D0C"/>
    <w:rsid w:val="0050349E"/>
    <w:rsid w:val="005036C4"/>
    <w:rsid w:val="005036D2"/>
    <w:rsid w:val="005037D0"/>
    <w:rsid w:val="00503B58"/>
    <w:rsid w:val="00503B95"/>
    <w:rsid w:val="005058EC"/>
    <w:rsid w:val="00505CFE"/>
    <w:rsid w:val="00505F15"/>
    <w:rsid w:val="00507C89"/>
    <w:rsid w:val="00510424"/>
    <w:rsid w:val="00510C24"/>
    <w:rsid w:val="00511548"/>
    <w:rsid w:val="00511AEC"/>
    <w:rsid w:val="00511DD1"/>
    <w:rsid w:val="0051458C"/>
    <w:rsid w:val="00514D84"/>
    <w:rsid w:val="00515374"/>
    <w:rsid w:val="00515EAB"/>
    <w:rsid w:val="00516BCE"/>
    <w:rsid w:val="00516E34"/>
    <w:rsid w:val="00516F4A"/>
    <w:rsid w:val="005179A0"/>
    <w:rsid w:val="00517E6E"/>
    <w:rsid w:val="00520347"/>
    <w:rsid w:val="00520734"/>
    <w:rsid w:val="005208A7"/>
    <w:rsid w:val="00521E13"/>
    <w:rsid w:val="0052204A"/>
    <w:rsid w:val="005224EB"/>
    <w:rsid w:val="00522D24"/>
    <w:rsid w:val="00523373"/>
    <w:rsid w:val="0052348E"/>
    <w:rsid w:val="005237BA"/>
    <w:rsid w:val="00524834"/>
    <w:rsid w:val="00524F87"/>
    <w:rsid w:val="005264BC"/>
    <w:rsid w:val="00531378"/>
    <w:rsid w:val="00531622"/>
    <w:rsid w:val="00531823"/>
    <w:rsid w:val="00531962"/>
    <w:rsid w:val="00531DD2"/>
    <w:rsid w:val="00532270"/>
    <w:rsid w:val="00532400"/>
    <w:rsid w:val="0053305D"/>
    <w:rsid w:val="0053503B"/>
    <w:rsid w:val="00535112"/>
    <w:rsid w:val="0053583D"/>
    <w:rsid w:val="00535D83"/>
    <w:rsid w:val="00535F09"/>
    <w:rsid w:val="00537775"/>
    <w:rsid w:val="00537935"/>
    <w:rsid w:val="005406C2"/>
    <w:rsid w:val="005417DD"/>
    <w:rsid w:val="005419E2"/>
    <w:rsid w:val="005424D8"/>
    <w:rsid w:val="0054344E"/>
    <w:rsid w:val="005439C2"/>
    <w:rsid w:val="00543DE5"/>
    <w:rsid w:val="00543EC6"/>
    <w:rsid w:val="005440D4"/>
    <w:rsid w:val="00545092"/>
    <w:rsid w:val="005450F5"/>
    <w:rsid w:val="00545143"/>
    <w:rsid w:val="0054516F"/>
    <w:rsid w:val="00545D2F"/>
    <w:rsid w:val="00546F6C"/>
    <w:rsid w:val="005473D2"/>
    <w:rsid w:val="00547540"/>
    <w:rsid w:val="0055025B"/>
    <w:rsid w:val="005504D0"/>
    <w:rsid w:val="0055165C"/>
    <w:rsid w:val="00551A5A"/>
    <w:rsid w:val="00552127"/>
    <w:rsid w:val="005526FD"/>
    <w:rsid w:val="005533A4"/>
    <w:rsid w:val="005534BA"/>
    <w:rsid w:val="0055391D"/>
    <w:rsid w:val="00555460"/>
    <w:rsid w:val="00555E56"/>
    <w:rsid w:val="00556403"/>
    <w:rsid w:val="00560798"/>
    <w:rsid w:val="00561246"/>
    <w:rsid w:val="005621FD"/>
    <w:rsid w:val="00562ECD"/>
    <w:rsid w:val="00563643"/>
    <w:rsid w:val="005638B6"/>
    <w:rsid w:val="00564D59"/>
    <w:rsid w:val="00566F07"/>
    <w:rsid w:val="00567867"/>
    <w:rsid w:val="00570D9C"/>
    <w:rsid w:val="00573589"/>
    <w:rsid w:val="005744B2"/>
    <w:rsid w:val="00575797"/>
    <w:rsid w:val="0057601E"/>
    <w:rsid w:val="00577020"/>
    <w:rsid w:val="005776FB"/>
    <w:rsid w:val="005823C8"/>
    <w:rsid w:val="0058310B"/>
    <w:rsid w:val="005834CC"/>
    <w:rsid w:val="00583719"/>
    <w:rsid w:val="00584B05"/>
    <w:rsid w:val="00585A3A"/>
    <w:rsid w:val="00586357"/>
    <w:rsid w:val="005865B3"/>
    <w:rsid w:val="0058722F"/>
    <w:rsid w:val="00590F9E"/>
    <w:rsid w:val="00592635"/>
    <w:rsid w:val="005942AA"/>
    <w:rsid w:val="005945CA"/>
    <w:rsid w:val="005975B2"/>
    <w:rsid w:val="00597B41"/>
    <w:rsid w:val="00597C7E"/>
    <w:rsid w:val="005A0A8A"/>
    <w:rsid w:val="005A10E8"/>
    <w:rsid w:val="005A1294"/>
    <w:rsid w:val="005A1768"/>
    <w:rsid w:val="005A1901"/>
    <w:rsid w:val="005A216F"/>
    <w:rsid w:val="005A2C18"/>
    <w:rsid w:val="005A2D5D"/>
    <w:rsid w:val="005A4565"/>
    <w:rsid w:val="005A51E8"/>
    <w:rsid w:val="005A5240"/>
    <w:rsid w:val="005A5B88"/>
    <w:rsid w:val="005A61B7"/>
    <w:rsid w:val="005A6750"/>
    <w:rsid w:val="005A7D7D"/>
    <w:rsid w:val="005B025E"/>
    <w:rsid w:val="005B07E7"/>
    <w:rsid w:val="005B083A"/>
    <w:rsid w:val="005B1823"/>
    <w:rsid w:val="005B29D0"/>
    <w:rsid w:val="005B2A57"/>
    <w:rsid w:val="005B2B36"/>
    <w:rsid w:val="005B2B79"/>
    <w:rsid w:val="005B31FF"/>
    <w:rsid w:val="005B378A"/>
    <w:rsid w:val="005B5756"/>
    <w:rsid w:val="005B5CFA"/>
    <w:rsid w:val="005B6020"/>
    <w:rsid w:val="005B64DD"/>
    <w:rsid w:val="005B6500"/>
    <w:rsid w:val="005B6838"/>
    <w:rsid w:val="005B6D3C"/>
    <w:rsid w:val="005B71B1"/>
    <w:rsid w:val="005B7477"/>
    <w:rsid w:val="005C02AE"/>
    <w:rsid w:val="005C0710"/>
    <w:rsid w:val="005C1580"/>
    <w:rsid w:val="005C158E"/>
    <w:rsid w:val="005C1E69"/>
    <w:rsid w:val="005C2414"/>
    <w:rsid w:val="005C2BCB"/>
    <w:rsid w:val="005C356B"/>
    <w:rsid w:val="005C3C1F"/>
    <w:rsid w:val="005C4670"/>
    <w:rsid w:val="005C49C4"/>
    <w:rsid w:val="005C4FD8"/>
    <w:rsid w:val="005C6165"/>
    <w:rsid w:val="005C6A7B"/>
    <w:rsid w:val="005C7404"/>
    <w:rsid w:val="005C7AF0"/>
    <w:rsid w:val="005D0EB1"/>
    <w:rsid w:val="005D3538"/>
    <w:rsid w:val="005D355C"/>
    <w:rsid w:val="005D36B3"/>
    <w:rsid w:val="005D3EF2"/>
    <w:rsid w:val="005D4469"/>
    <w:rsid w:val="005D47A5"/>
    <w:rsid w:val="005D49FB"/>
    <w:rsid w:val="005D5066"/>
    <w:rsid w:val="005D50BA"/>
    <w:rsid w:val="005D5975"/>
    <w:rsid w:val="005D61AF"/>
    <w:rsid w:val="005D6421"/>
    <w:rsid w:val="005D6C70"/>
    <w:rsid w:val="005D7C27"/>
    <w:rsid w:val="005E0A01"/>
    <w:rsid w:val="005E165B"/>
    <w:rsid w:val="005E1979"/>
    <w:rsid w:val="005E2516"/>
    <w:rsid w:val="005E325F"/>
    <w:rsid w:val="005E32D4"/>
    <w:rsid w:val="005E385C"/>
    <w:rsid w:val="005E3A34"/>
    <w:rsid w:val="005E3E93"/>
    <w:rsid w:val="005E4408"/>
    <w:rsid w:val="005E723E"/>
    <w:rsid w:val="005E79F4"/>
    <w:rsid w:val="005F0134"/>
    <w:rsid w:val="005F21D2"/>
    <w:rsid w:val="005F24CD"/>
    <w:rsid w:val="005F24CF"/>
    <w:rsid w:val="005F26A1"/>
    <w:rsid w:val="005F2847"/>
    <w:rsid w:val="005F37EF"/>
    <w:rsid w:val="005F3E37"/>
    <w:rsid w:val="005F427B"/>
    <w:rsid w:val="005F5B78"/>
    <w:rsid w:val="005F7C3A"/>
    <w:rsid w:val="006000A2"/>
    <w:rsid w:val="006008BB"/>
    <w:rsid w:val="00601C83"/>
    <w:rsid w:val="00601D16"/>
    <w:rsid w:val="00603EDE"/>
    <w:rsid w:val="00605906"/>
    <w:rsid w:val="00607507"/>
    <w:rsid w:val="00607CF3"/>
    <w:rsid w:val="00607EED"/>
    <w:rsid w:val="00610304"/>
    <w:rsid w:val="00610CD2"/>
    <w:rsid w:val="0061249F"/>
    <w:rsid w:val="006134DB"/>
    <w:rsid w:val="006139DD"/>
    <w:rsid w:val="00613A18"/>
    <w:rsid w:val="00613BFD"/>
    <w:rsid w:val="00614A38"/>
    <w:rsid w:val="006164FF"/>
    <w:rsid w:val="00617206"/>
    <w:rsid w:val="00617CF1"/>
    <w:rsid w:val="006215CD"/>
    <w:rsid w:val="00621925"/>
    <w:rsid w:val="00621BFC"/>
    <w:rsid w:val="00625577"/>
    <w:rsid w:val="00625961"/>
    <w:rsid w:val="00626AAB"/>
    <w:rsid w:val="0062772C"/>
    <w:rsid w:val="00627CD9"/>
    <w:rsid w:val="00627DB2"/>
    <w:rsid w:val="00630E6A"/>
    <w:rsid w:val="006313D7"/>
    <w:rsid w:val="00631984"/>
    <w:rsid w:val="006321FD"/>
    <w:rsid w:val="00633722"/>
    <w:rsid w:val="00633749"/>
    <w:rsid w:val="00633C3F"/>
    <w:rsid w:val="006341E5"/>
    <w:rsid w:val="0063599B"/>
    <w:rsid w:val="00636EA4"/>
    <w:rsid w:val="00636F80"/>
    <w:rsid w:val="006371E3"/>
    <w:rsid w:val="006373C2"/>
    <w:rsid w:val="006375D0"/>
    <w:rsid w:val="00641204"/>
    <w:rsid w:val="00641342"/>
    <w:rsid w:val="00641557"/>
    <w:rsid w:val="006434FE"/>
    <w:rsid w:val="00643E81"/>
    <w:rsid w:val="00644B4B"/>
    <w:rsid w:val="00645A80"/>
    <w:rsid w:val="0064625E"/>
    <w:rsid w:val="0064742E"/>
    <w:rsid w:val="00647BE5"/>
    <w:rsid w:val="00647E12"/>
    <w:rsid w:val="00647E8C"/>
    <w:rsid w:val="00650152"/>
    <w:rsid w:val="006504E5"/>
    <w:rsid w:val="00650B73"/>
    <w:rsid w:val="006516BC"/>
    <w:rsid w:val="0065177F"/>
    <w:rsid w:val="006532F5"/>
    <w:rsid w:val="00655424"/>
    <w:rsid w:val="00655773"/>
    <w:rsid w:val="00656F39"/>
    <w:rsid w:val="0066034B"/>
    <w:rsid w:val="006603A8"/>
    <w:rsid w:val="006605A5"/>
    <w:rsid w:val="00662A3E"/>
    <w:rsid w:val="00662A76"/>
    <w:rsid w:val="0066385C"/>
    <w:rsid w:val="006643F7"/>
    <w:rsid w:val="006646AE"/>
    <w:rsid w:val="00665AE6"/>
    <w:rsid w:val="00665C5E"/>
    <w:rsid w:val="00665D9C"/>
    <w:rsid w:val="0066614A"/>
    <w:rsid w:val="006663E5"/>
    <w:rsid w:val="00666468"/>
    <w:rsid w:val="00666DD1"/>
    <w:rsid w:val="00666EC3"/>
    <w:rsid w:val="00671974"/>
    <w:rsid w:val="00671AC3"/>
    <w:rsid w:val="006733A9"/>
    <w:rsid w:val="0067382F"/>
    <w:rsid w:val="006741A5"/>
    <w:rsid w:val="00674331"/>
    <w:rsid w:val="00675D05"/>
    <w:rsid w:val="0067620D"/>
    <w:rsid w:val="006779C7"/>
    <w:rsid w:val="00681705"/>
    <w:rsid w:val="00681B37"/>
    <w:rsid w:val="00681DF0"/>
    <w:rsid w:val="006827BB"/>
    <w:rsid w:val="006845AF"/>
    <w:rsid w:val="006847E8"/>
    <w:rsid w:val="006857FA"/>
    <w:rsid w:val="00685E1F"/>
    <w:rsid w:val="00687309"/>
    <w:rsid w:val="00692B82"/>
    <w:rsid w:val="006944A4"/>
    <w:rsid w:val="0069460A"/>
    <w:rsid w:val="00695D89"/>
    <w:rsid w:val="00695F58"/>
    <w:rsid w:val="006960D4"/>
    <w:rsid w:val="006967F6"/>
    <w:rsid w:val="006969DF"/>
    <w:rsid w:val="006971AD"/>
    <w:rsid w:val="006973A4"/>
    <w:rsid w:val="00697DF8"/>
    <w:rsid w:val="006A0AAE"/>
    <w:rsid w:val="006A0C78"/>
    <w:rsid w:val="006A158A"/>
    <w:rsid w:val="006A1A3E"/>
    <w:rsid w:val="006A1EEF"/>
    <w:rsid w:val="006A2034"/>
    <w:rsid w:val="006A360A"/>
    <w:rsid w:val="006A3AED"/>
    <w:rsid w:val="006A3FF5"/>
    <w:rsid w:val="006A4B05"/>
    <w:rsid w:val="006A4FF9"/>
    <w:rsid w:val="006A6066"/>
    <w:rsid w:val="006A6B3A"/>
    <w:rsid w:val="006A750E"/>
    <w:rsid w:val="006B080A"/>
    <w:rsid w:val="006B2DDF"/>
    <w:rsid w:val="006B30BA"/>
    <w:rsid w:val="006B3906"/>
    <w:rsid w:val="006B3B72"/>
    <w:rsid w:val="006B4559"/>
    <w:rsid w:val="006B46A0"/>
    <w:rsid w:val="006B53D3"/>
    <w:rsid w:val="006B5D39"/>
    <w:rsid w:val="006B7AFE"/>
    <w:rsid w:val="006B7F90"/>
    <w:rsid w:val="006C0ED5"/>
    <w:rsid w:val="006C0F68"/>
    <w:rsid w:val="006C139E"/>
    <w:rsid w:val="006C141D"/>
    <w:rsid w:val="006C2443"/>
    <w:rsid w:val="006C27F6"/>
    <w:rsid w:val="006C2E3B"/>
    <w:rsid w:val="006C307D"/>
    <w:rsid w:val="006C3548"/>
    <w:rsid w:val="006C4E15"/>
    <w:rsid w:val="006C5473"/>
    <w:rsid w:val="006C5ADF"/>
    <w:rsid w:val="006C78D6"/>
    <w:rsid w:val="006C7D31"/>
    <w:rsid w:val="006D195E"/>
    <w:rsid w:val="006D20CB"/>
    <w:rsid w:val="006D3458"/>
    <w:rsid w:val="006D3C75"/>
    <w:rsid w:val="006D4183"/>
    <w:rsid w:val="006D4322"/>
    <w:rsid w:val="006D48D0"/>
    <w:rsid w:val="006D6B78"/>
    <w:rsid w:val="006D6CF0"/>
    <w:rsid w:val="006D772E"/>
    <w:rsid w:val="006D7AD3"/>
    <w:rsid w:val="006E013C"/>
    <w:rsid w:val="006E046B"/>
    <w:rsid w:val="006E1020"/>
    <w:rsid w:val="006E1652"/>
    <w:rsid w:val="006E1738"/>
    <w:rsid w:val="006E1E58"/>
    <w:rsid w:val="006E1E98"/>
    <w:rsid w:val="006E2F32"/>
    <w:rsid w:val="006E2F98"/>
    <w:rsid w:val="006E3543"/>
    <w:rsid w:val="006E4CBC"/>
    <w:rsid w:val="006E5773"/>
    <w:rsid w:val="006E6413"/>
    <w:rsid w:val="006E6EBA"/>
    <w:rsid w:val="006E70DB"/>
    <w:rsid w:val="006E746E"/>
    <w:rsid w:val="006E784B"/>
    <w:rsid w:val="006E7C1D"/>
    <w:rsid w:val="006F0267"/>
    <w:rsid w:val="006F24F2"/>
    <w:rsid w:val="006F2EA2"/>
    <w:rsid w:val="006F30FC"/>
    <w:rsid w:val="006F3D6B"/>
    <w:rsid w:val="006F3DB5"/>
    <w:rsid w:val="006F3E27"/>
    <w:rsid w:val="006F44E2"/>
    <w:rsid w:val="006F4957"/>
    <w:rsid w:val="006F4D73"/>
    <w:rsid w:val="006F50AC"/>
    <w:rsid w:val="006F5B85"/>
    <w:rsid w:val="006F66D6"/>
    <w:rsid w:val="006F6CFE"/>
    <w:rsid w:val="006F7924"/>
    <w:rsid w:val="006F7C5F"/>
    <w:rsid w:val="006F7C98"/>
    <w:rsid w:val="007003D7"/>
    <w:rsid w:val="0070120A"/>
    <w:rsid w:val="00701831"/>
    <w:rsid w:val="00701CAF"/>
    <w:rsid w:val="00702995"/>
    <w:rsid w:val="00703F28"/>
    <w:rsid w:val="0070545F"/>
    <w:rsid w:val="00705835"/>
    <w:rsid w:val="00706640"/>
    <w:rsid w:val="007066D9"/>
    <w:rsid w:val="007072B7"/>
    <w:rsid w:val="00710F66"/>
    <w:rsid w:val="007145AC"/>
    <w:rsid w:val="00714643"/>
    <w:rsid w:val="00714BA9"/>
    <w:rsid w:val="00714CA4"/>
    <w:rsid w:val="00715756"/>
    <w:rsid w:val="0071577A"/>
    <w:rsid w:val="00717528"/>
    <w:rsid w:val="00717AAB"/>
    <w:rsid w:val="007200F2"/>
    <w:rsid w:val="00721B58"/>
    <w:rsid w:val="00721BD4"/>
    <w:rsid w:val="007241F8"/>
    <w:rsid w:val="0072451F"/>
    <w:rsid w:val="00725E86"/>
    <w:rsid w:val="0072610D"/>
    <w:rsid w:val="00730667"/>
    <w:rsid w:val="007313FB"/>
    <w:rsid w:val="00732BB6"/>
    <w:rsid w:val="00732F38"/>
    <w:rsid w:val="00733BB2"/>
    <w:rsid w:val="00735155"/>
    <w:rsid w:val="007353C5"/>
    <w:rsid w:val="00735D16"/>
    <w:rsid w:val="0073708B"/>
    <w:rsid w:val="00737DC5"/>
    <w:rsid w:val="00740054"/>
    <w:rsid w:val="007403CF"/>
    <w:rsid w:val="00740658"/>
    <w:rsid w:val="007411A3"/>
    <w:rsid w:val="007416F3"/>
    <w:rsid w:val="0074300F"/>
    <w:rsid w:val="007431E4"/>
    <w:rsid w:val="00743F26"/>
    <w:rsid w:val="00744271"/>
    <w:rsid w:val="00745160"/>
    <w:rsid w:val="00745704"/>
    <w:rsid w:val="00745927"/>
    <w:rsid w:val="00745B85"/>
    <w:rsid w:val="00746D67"/>
    <w:rsid w:val="00746F41"/>
    <w:rsid w:val="00747EFB"/>
    <w:rsid w:val="0075023A"/>
    <w:rsid w:val="007503B6"/>
    <w:rsid w:val="00751857"/>
    <w:rsid w:val="00751D46"/>
    <w:rsid w:val="00751E9C"/>
    <w:rsid w:val="00752BAA"/>
    <w:rsid w:val="00752E36"/>
    <w:rsid w:val="007530A3"/>
    <w:rsid w:val="00753F2A"/>
    <w:rsid w:val="00754D16"/>
    <w:rsid w:val="007551D3"/>
    <w:rsid w:val="0075632D"/>
    <w:rsid w:val="00756F61"/>
    <w:rsid w:val="00757520"/>
    <w:rsid w:val="00757B86"/>
    <w:rsid w:val="00760885"/>
    <w:rsid w:val="00761135"/>
    <w:rsid w:val="007623F5"/>
    <w:rsid w:val="00762515"/>
    <w:rsid w:val="007626DD"/>
    <w:rsid w:val="00762A24"/>
    <w:rsid w:val="00763CF0"/>
    <w:rsid w:val="00765324"/>
    <w:rsid w:val="00767367"/>
    <w:rsid w:val="00767653"/>
    <w:rsid w:val="00770E71"/>
    <w:rsid w:val="007714AB"/>
    <w:rsid w:val="007723B0"/>
    <w:rsid w:val="00773040"/>
    <w:rsid w:val="00775566"/>
    <w:rsid w:val="00776C22"/>
    <w:rsid w:val="0077754E"/>
    <w:rsid w:val="0078201A"/>
    <w:rsid w:val="00782152"/>
    <w:rsid w:val="0078249F"/>
    <w:rsid w:val="00782605"/>
    <w:rsid w:val="00783ADC"/>
    <w:rsid w:val="00783CD4"/>
    <w:rsid w:val="00783E2F"/>
    <w:rsid w:val="00786A87"/>
    <w:rsid w:val="00786F9D"/>
    <w:rsid w:val="00787BFA"/>
    <w:rsid w:val="00790448"/>
    <w:rsid w:val="00790E5A"/>
    <w:rsid w:val="00791762"/>
    <w:rsid w:val="00791AB6"/>
    <w:rsid w:val="00792220"/>
    <w:rsid w:val="00792A5E"/>
    <w:rsid w:val="00793365"/>
    <w:rsid w:val="007938EB"/>
    <w:rsid w:val="00793BD0"/>
    <w:rsid w:val="00795597"/>
    <w:rsid w:val="0079578C"/>
    <w:rsid w:val="00795BA2"/>
    <w:rsid w:val="00795BD1"/>
    <w:rsid w:val="00796117"/>
    <w:rsid w:val="0079755A"/>
    <w:rsid w:val="007A2278"/>
    <w:rsid w:val="007A256D"/>
    <w:rsid w:val="007A27DC"/>
    <w:rsid w:val="007A28FF"/>
    <w:rsid w:val="007A3B16"/>
    <w:rsid w:val="007A3D46"/>
    <w:rsid w:val="007A5D26"/>
    <w:rsid w:val="007A655B"/>
    <w:rsid w:val="007A7FC4"/>
    <w:rsid w:val="007B08F9"/>
    <w:rsid w:val="007B1988"/>
    <w:rsid w:val="007B2FEB"/>
    <w:rsid w:val="007B3C22"/>
    <w:rsid w:val="007B4394"/>
    <w:rsid w:val="007B48F0"/>
    <w:rsid w:val="007B4B1A"/>
    <w:rsid w:val="007B700C"/>
    <w:rsid w:val="007B767E"/>
    <w:rsid w:val="007C0B82"/>
    <w:rsid w:val="007C1764"/>
    <w:rsid w:val="007C1926"/>
    <w:rsid w:val="007C1B1B"/>
    <w:rsid w:val="007C1C0C"/>
    <w:rsid w:val="007C1EE6"/>
    <w:rsid w:val="007C2471"/>
    <w:rsid w:val="007C269D"/>
    <w:rsid w:val="007C566F"/>
    <w:rsid w:val="007C6CDB"/>
    <w:rsid w:val="007C7918"/>
    <w:rsid w:val="007D37DE"/>
    <w:rsid w:val="007D3D21"/>
    <w:rsid w:val="007D4D71"/>
    <w:rsid w:val="007D6478"/>
    <w:rsid w:val="007D65C1"/>
    <w:rsid w:val="007D6D52"/>
    <w:rsid w:val="007E0AEE"/>
    <w:rsid w:val="007E18E3"/>
    <w:rsid w:val="007E2DF6"/>
    <w:rsid w:val="007E3DBD"/>
    <w:rsid w:val="007E4D85"/>
    <w:rsid w:val="007E4EAA"/>
    <w:rsid w:val="007E5232"/>
    <w:rsid w:val="007E552A"/>
    <w:rsid w:val="007E58AD"/>
    <w:rsid w:val="007E6E24"/>
    <w:rsid w:val="007E6E5D"/>
    <w:rsid w:val="007E73F2"/>
    <w:rsid w:val="007E7571"/>
    <w:rsid w:val="007F0F62"/>
    <w:rsid w:val="007F130A"/>
    <w:rsid w:val="007F14A8"/>
    <w:rsid w:val="007F1F96"/>
    <w:rsid w:val="007F38C4"/>
    <w:rsid w:val="007F3B5A"/>
    <w:rsid w:val="007F63ED"/>
    <w:rsid w:val="007F7148"/>
    <w:rsid w:val="007F79C0"/>
    <w:rsid w:val="008000E1"/>
    <w:rsid w:val="00800DDB"/>
    <w:rsid w:val="00801D60"/>
    <w:rsid w:val="00803124"/>
    <w:rsid w:val="0080324F"/>
    <w:rsid w:val="008036D1"/>
    <w:rsid w:val="00803E1B"/>
    <w:rsid w:val="00803EEA"/>
    <w:rsid w:val="00804024"/>
    <w:rsid w:val="0080444F"/>
    <w:rsid w:val="0080493D"/>
    <w:rsid w:val="00804E09"/>
    <w:rsid w:val="008052CB"/>
    <w:rsid w:val="008052D9"/>
    <w:rsid w:val="008052DD"/>
    <w:rsid w:val="008055B8"/>
    <w:rsid w:val="00805606"/>
    <w:rsid w:val="008060BB"/>
    <w:rsid w:val="00806600"/>
    <w:rsid w:val="00806C91"/>
    <w:rsid w:val="00807830"/>
    <w:rsid w:val="0081079A"/>
    <w:rsid w:val="00810AB9"/>
    <w:rsid w:val="00810D85"/>
    <w:rsid w:val="008118F0"/>
    <w:rsid w:val="0081370C"/>
    <w:rsid w:val="00813B74"/>
    <w:rsid w:val="00813E32"/>
    <w:rsid w:val="00814824"/>
    <w:rsid w:val="00814E26"/>
    <w:rsid w:val="00815FE2"/>
    <w:rsid w:val="00817682"/>
    <w:rsid w:val="00817E73"/>
    <w:rsid w:val="0082029B"/>
    <w:rsid w:val="008237C8"/>
    <w:rsid w:val="0082417B"/>
    <w:rsid w:val="00824330"/>
    <w:rsid w:val="00827417"/>
    <w:rsid w:val="00827593"/>
    <w:rsid w:val="00831F3E"/>
    <w:rsid w:val="00833CEA"/>
    <w:rsid w:val="00834D19"/>
    <w:rsid w:val="0083696D"/>
    <w:rsid w:val="00837CFE"/>
    <w:rsid w:val="00841430"/>
    <w:rsid w:val="00841DB1"/>
    <w:rsid w:val="00842809"/>
    <w:rsid w:val="008462A2"/>
    <w:rsid w:val="008465C8"/>
    <w:rsid w:val="00846ADA"/>
    <w:rsid w:val="00846BE1"/>
    <w:rsid w:val="00846F62"/>
    <w:rsid w:val="00850266"/>
    <w:rsid w:val="008514A2"/>
    <w:rsid w:val="00851882"/>
    <w:rsid w:val="00851945"/>
    <w:rsid w:val="00851A44"/>
    <w:rsid w:val="00851E09"/>
    <w:rsid w:val="0085375A"/>
    <w:rsid w:val="0085501F"/>
    <w:rsid w:val="00855266"/>
    <w:rsid w:val="008556A3"/>
    <w:rsid w:val="0085596D"/>
    <w:rsid w:val="0085628F"/>
    <w:rsid w:val="008601C7"/>
    <w:rsid w:val="008607A4"/>
    <w:rsid w:val="008618E7"/>
    <w:rsid w:val="00861E20"/>
    <w:rsid w:val="008632A3"/>
    <w:rsid w:val="008648DC"/>
    <w:rsid w:val="00864F36"/>
    <w:rsid w:val="00865728"/>
    <w:rsid w:val="0086620E"/>
    <w:rsid w:val="008668B5"/>
    <w:rsid w:val="0086740C"/>
    <w:rsid w:val="00867E3E"/>
    <w:rsid w:val="00871A00"/>
    <w:rsid w:val="0087728E"/>
    <w:rsid w:val="008820F8"/>
    <w:rsid w:val="00882A0C"/>
    <w:rsid w:val="00882B14"/>
    <w:rsid w:val="00883861"/>
    <w:rsid w:val="008845B3"/>
    <w:rsid w:val="0088610C"/>
    <w:rsid w:val="00886390"/>
    <w:rsid w:val="00886721"/>
    <w:rsid w:val="00886F25"/>
    <w:rsid w:val="00887412"/>
    <w:rsid w:val="00887C16"/>
    <w:rsid w:val="0089001A"/>
    <w:rsid w:val="00890EB2"/>
    <w:rsid w:val="008914D8"/>
    <w:rsid w:val="00892CEC"/>
    <w:rsid w:val="008934B3"/>
    <w:rsid w:val="0089392C"/>
    <w:rsid w:val="00893E16"/>
    <w:rsid w:val="0089454C"/>
    <w:rsid w:val="00894611"/>
    <w:rsid w:val="008947C4"/>
    <w:rsid w:val="00896266"/>
    <w:rsid w:val="0089656B"/>
    <w:rsid w:val="008973A6"/>
    <w:rsid w:val="0089757F"/>
    <w:rsid w:val="008976F2"/>
    <w:rsid w:val="008A0898"/>
    <w:rsid w:val="008A0B97"/>
    <w:rsid w:val="008A120A"/>
    <w:rsid w:val="008A16DB"/>
    <w:rsid w:val="008A2182"/>
    <w:rsid w:val="008A21D6"/>
    <w:rsid w:val="008A314A"/>
    <w:rsid w:val="008A34B1"/>
    <w:rsid w:val="008A3A3F"/>
    <w:rsid w:val="008A408B"/>
    <w:rsid w:val="008A428D"/>
    <w:rsid w:val="008A444E"/>
    <w:rsid w:val="008A5C83"/>
    <w:rsid w:val="008A603F"/>
    <w:rsid w:val="008A6D72"/>
    <w:rsid w:val="008A6DED"/>
    <w:rsid w:val="008A749F"/>
    <w:rsid w:val="008A75F1"/>
    <w:rsid w:val="008A7918"/>
    <w:rsid w:val="008A7D19"/>
    <w:rsid w:val="008B0133"/>
    <w:rsid w:val="008B0552"/>
    <w:rsid w:val="008B1C89"/>
    <w:rsid w:val="008B2553"/>
    <w:rsid w:val="008B2DCE"/>
    <w:rsid w:val="008B3190"/>
    <w:rsid w:val="008B4160"/>
    <w:rsid w:val="008B5EEE"/>
    <w:rsid w:val="008B6E4F"/>
    <w:rsid w:val="008B7770"/>
    <w:rsid w:val="008B7D6D"/>
    <w:rsid w:val="008C2CFA"/>
    <w:rsid w:val="008C381E"/>
    <w:rsid w:val="008C49B0"/>
    <w:rsid w:val="008C50AB"/>
    <w:rsid w:val="008C68A0"/>
    <w:rsid w:val="008C699A"/>
    <w:rsid w:val="008C6BFA"/>
    <w:rsid w:val="008C7DA2"/>
    <w:rsid w:val="008D0A0D"/>
    <w:rsid w:val="008D0D80"/>
    <w:rsid w:val="008D1C78"/>
    <w:rsid w:val="008D326D"/>
    <w:rsid w:val="008D3DF3"/>
    <w:rsid w:val="008D3F1A"/>
    <w:rsid w:val="008D4C5F"/>
    <w:rsid w:val="008D5EAA"/>
    <w:rsid w:val="008D6C5A"/>
    <w:rsid w:val="008D783B"/>
    <w:rsid w:val="008D7F0D"/>
    <w:rsid w:val="008E0A4F"/>
    <w:rsid w:val="008E0AA7"/>
    <w:rsid w:val="008E17F7"/>
    <w:rsid w:val="008E1B63"/>
    <w:rsid w:val="008E1DA8"/>
    <w:rsid w:val="008E246E"/>
    <w:rsid w:val="008E38D2"/>
    <w:rsid w:val="008E44D2"/>
    <w:rsid w:val="008E46A8"/>
    <w:rsid w:val="008E61C3"/>
    <w:rsid w:val="008E65CF"/>
    <w:rsid w:val="008F1E4D"/>
    <w:rsid w:val="008F2F13"/>
    <w:rsid w:val="008F2F76"/>
    <w:rsid w:val="008F3AB3"/>
    <w:rsid w:val="008F3AF4"/>
    <w:rsid w:val="008F5731"/>
    <w:rsid w:val="008F6CEC"/>
    <w:rsid w:val="008F6EED"/>
    <w:rsid w:val="008F6FCD"/>
    <w:rsid w:val="008F77E0"/>
    <w:rsid w:val="008F797B"/>
    <w:rsid w:val="009003AC"/>
    <w:rsid w:val="0090122E"/>
    <w:rsid w:val="00901763"/>
    <w:rsid w:val="00903047"/>
    <w:rsid w:val="009049FE"/>
    <w:rsid w:val="009050B3"/>
    <w:rsid w:val="009052BF"/>
    <w:rsid w:val="00905ADE"/>
    <w:rsid w:val="00910523"/>
    <w:rsid w:val="00910A11"/>
    <w:rsid w:val="00910A36"/>
    <w:rsid w:val="00910AA6"/>
    <w:rsid w:val="00910D1C"/>
    <w:rsid w:val="009137FB"/>
    <w:rsid w:val="00914E3C"/>
    <w:rsid w:val="00915CDA"/>
    <w:rsid w:val="00916632"/>
    <w:rsid w:val="00916E89"/>
    <w:rsid w:val="00917651"/>
    <w:rsid w:val="00917663"/>
    <w:rsid w:val="00917AEE"/>
    <w:rsid w:val="00920487"/>
    <w:rsid w:val="00920C69"/>
    <w:rsid w:val="0092137E"/>
    <w:rsid w:val="0092163F"/>
    <w:rsid w:val="00921999"/>
    <w:rsid w:val="00921DAE"/>
    <w:rsid w:val="00922134"/>
    <w:rsid w:val="00922750"/>
    <w:rsid w:val="00922947"/>
    <w:rsid w:val="00923E3E"/>
    <w:rsid w:val="00925031"/>
    <w:rsid w:val="00925788"/>
    <w:rsid w:val="00925B5A"/>
    <w:rsid w:val="00925B79"/>
    <w:rsid w:val="00925F80"/>
    <w:rsid w:val="009308FE"/>
    <w:rsid w:val="0093132C"/>
    <w:rsid w:val="00931452"/>
    <w:rsid w:val="0093179A"/>
    <w:rsid w:val="009327F9"/>
    <w:rsid w:val="00932DFA"/>
    <w:rsid w:val="00934E17"/>
    <w:rsid w:val="00934F28"/>
    <w:rsid w:val="009369CD"/>
    <w:rsid w:val="00936D63"/>
    <w:rsid w:val="00936E5E"/>
    <w:rsid w:val="009375A2"/>
    <w:rsid w:val="00941C97"/>
    <w:rsid w:val="00942864"/>
    <w:rsid w:val="009428B9"/>
    <w:rsid w:val="00942C7A"/>
    <w:rsid w:val="00942E6D"/>
    <w:rsid w:val="0094334A"/>
    <w:rsid w:val="0094342F"/>
    <w:rsid w:val="00943C8B"/>
    <w:rsid w:val="009454E3"/>
    <w:rsid w:val="0094555E"/>
    <w:rsid w:val="0094578B"/>
    <w:rsid w:val="00945E8D"/>
    <w:rsid w:val="009469A1"/>
    <w:rsid w:val="00947235"/>
    <w:rsid w:val="00950862"/>
    <w:rsid w:val="0095191B"/>
    <w:rsid w:val="009525ED"/>
    <w:rsid w:val="009526F9"/>
    <w:rsid w:val="009529B6"/>
    <w:rsid w:val="00952E0F"/>
    <w:rsid w:val="00953069"/>
    <w:rsid w:val="00953992"/>
    <w:rsid w:val="00953AD8"/>
    <w:rsid w:val="009544C9"/>
    <w:rsid w:val="00954DF2"/>
    <w:rsid w:val="00955840"/>
    <w:rsid w:val="009564AB"/>
    <w:rsid w:val="00956606"/>
    <w:rsid w:val="009572AD"/>
    <w:rsid w:val="00957CC7"/>
    <w:rsid w:val="00957E53"/>
    <w:rsid w:val="009611B2"/>
    <w:rsid w:val="00961481"/>
    <w:rsid w:val="00962CF1"/>
    <w:rsid w:val="009637CC"/>
    <w:rsid w:val="009639C5"/>
    <w:rsid w:val="00963BAC"/>
    <w:rsid w:val="009649D0"/>
    <w:rsid w:val="009659E6"/>
    <w:rsid w:val="00970930"/>
    <w:rsid w:val="00970C2B"/>
    <w:rsid w:val="00970D29"/>
    <w:rsid w:val="009712A0"/>
    <w:rsid w:val="00971F9E"/>
    <w:rsid w:val="00972716"/>
    <w:rsid w:val="00973D36"/>
    <w:rsid w:val="0097443A"/>
    <w:rsid w:val="00975EA9"/>
    <w:rsid w:val="00976243"/>
    <w:rsid w:val="00976D0B"/>
    <w:rsid w:val="00977552"/>
    <w:rsid w:val="0098227F"/>
    <w:rsid w:val="00983962"/>
    <w:rsid w:val="009847B4"/>
    <w:rsid w:val="00984FA2"/>
    <w:rsid w:val="009866C3"/>
    <w:rsid w:val="00986A27"/>
    <w:rsid w:val="00986C47"/>
    <w:rsid w:val="00987079"/>
    <w:rsid w:val="00987767"/>
    <w:rsid w:val="00987A8B"/>
    <w:rsid w:val="00990A3B"/>
    <w:rsid w:val="00990E63"/>
    <w:rsid w:val="00990FBA"/>
    <w:rsid w:val="009912F2"/>
    <w:rsid w:val="00993222"/>
    <w:rsid w:val="009936AF"/>
    <w:rsid w:val="00993F2E"/>
    <w:rsid w:val="00994277"/>
    <w:rsid w:val="0099509D"/>
    <w:rsid w:val="0099546D"/>
    <w:rsid w:val="00996996"/>
    <w:rsid w:val="00996AF4"/>
    <w:rsid w:val="00997943"/>
    <w:rsid w:val="00997BA0"/>
    <w:rsid w:val="009A0110"/>
    <w:rsid w:val="009A1309"/>
    <w:rsid w:val="009A318E"/>
    <w:rsid w:val="009A65AD"/>
    <w:rsid w:val="009A65D4"/>
    <w:rsid w:val="009A66B6"/>
    <w:rsid w:val="009A6750"/>
    <w:rsid w:val="009A71A6"/>
    <w:rsid w:val="009B0670"/>
    <w:rsid w:val="009B0762"/>
    <w:rsid w:val="009B10F1"/>
    <w:rsid w:val="009B1B0C"/>
    <w:rsid w:val="009B3044"/>
    <w:rsid w:val="009B35BF"/>
    <w:rsid w:val="009B53CB"/>
    <w:rsid w:val="009B55A0"/>
    <w:rsid w:val="009B6BC5"/>
    <w:rsid w:val="009B6BF9"/>
    <w:rsid w:val="009B7D7E"/>
    <w:rsid w:val="009B7F15"/>
    <w:rsid w:val="009C0299"/>
    <w:rsid w:val="009C0673"/>
    <w:rsid w:val="009C0A57"/>
    <w:rsid w:val="009C0F0D"/>
    <w:rsid w:val="009C1A96"/>
    <w:rsid w:val="009C2538"/>
    <w:rsid w:val="009C2C2A"/>
    <w:rsid w:val="009C2D0D"/>
    <w:rsid w:val="009C4B5C"/>
    <w:rsid w:val="009C62CF"/>
    <w:rsid w:val="009C65B5"/>
    <w:rsid w:val="009C6C08"/>
    <w:rsid w:val="009C72CB"/>
    <w:rsid w:val="009C7CDF"/>
    <w:rsid w:val="009D0BA9"/>
    <w:rsid w:val="009D1E43"/>
    <w:rsid w:val="009D1E52"/>
    <w:rsid w:val="009D23A6"/>
    <w:rsid w:val="009D2D18"/>
    <w:rsid w:val="009D317E"/>
    <w:rsid w:val="009D69D3"/>
    <w:rsid w:val="009D6BC6"/>
    <w:rsid w:val="009D6E63"/>
    <w:rsid w:val="009E1627"/>
    <w:rsid w:val="009E2363"/>
    <w:rsid w:val="009E2BA0"/>
    <w:rsid w:val="009E3767"/>
    <w:rsid w:val="009E3BCA"/>
    <w:rsid w:val="009E3C34"/>
    <w:rsid w:val="009E450E"/>
    <w:rsid w:val="009E45CA"/>
    <w:rsid w:val="009E4676"/>
    <w:rsid w:val="009E46C2"/>
    <w:rsid w:val="009E4B50"/>
    <w:rsid w:val="009E502B"/>
    <w:rsid w:val="009E55D0"/>
    <w:rsid w:val="009E58D9"/>
    <w:rsid w:val="009E5B6D"/>
    <w:rsid w:val="009E641C"/>
    <w:rsid w:val="009E72C3"/>
    <w:rsid w:val="009F0B21"/>
    <w:rsid w:val="009F0CB8"/>
    <w:rsid w:val="009F0D3E"/>
    <w:rsid w:val="009F1619"/>
    <w:rsid w:val="009F3160"/>
    <w:rsid w:val="009F3807"/>
    <w:rsid w:val="009F39B0"/>
    <w:rsid w:val="009F51ED"/>
    <w:rsid w:val="009F6FDF"/>
    <w:rsid w:val="00A00681"/>
    <w:rsid w:val="00A0089B"/>
    <w:rsid w:val="00A0267F"/>
    <w:rsid w:val="00A028EF"/>
    <w:rsid w:val="00A03EAB"/>
    <w:rsid w:val="00A04705"/>
    <w:rsid w:val="00A04E65"/>
    <w:rsid w:val="00A053B9"/>
    <w:rsid w:val="00A05C53"/>
    <w:rsid w:val="00A06932"/>
    <w:rsid w:val="00A06A42"/>
    <w:rsid w:val="00A101DE"/>
    <w:rsid w:val="00A10C1E"/>
    <w:rsid w:val="00A11294"/>
    <w:rsid w:val="00A1237A"/>
    <w:rsid w:val="00A12477"/>
    <w:rsid w:val="00A13ADD"/>
    <w:rsid w:val="00A1431B"/>
    <w:rsid w:val="00A14651"/>
    <w:rsid w:val="00A14A2D"/>
    <w:rsid w:val="00A15E0B"/>
    <w:rsid w:val="00A15EE8"/>
    <w:rsid w:val="00A160F2"/>
    <w:rsid w:val="00A16174"/>
    <w:rsid w:val="00A16E54"/>
    <w:rsid w:val="00A176EC"/>
    <w:rsid w:val="00A2080F"/>
    <w:rsid w:val="00A211BE"/>
    <w:rsid w:val="00A218B6"/>
    <w:rsid w:val="00A21BD1"/>
    <w:rsid w:val="00A22159"/>
    <w:rsid w:val="00A2227D"/>
    <w:rsid w:val="00A22A10"/>
    <w:rsid w:val="00A233F8"/>
    <w:rsid w:val="00A23459"/>
    <w:rsid w:val="00A2529B"/>
    <w:rsid w:val="00A263AF"/>
    <w:rsid w:val="00A26D37"/>
    <w:rsid w:val="00A27BCF"/>
    <w:rsid w:val="00A310DA"/>
    <w:rsid w:val="00A3164E"/>
    <w:rsid w:val="00A3176D"/>
    <w:rsid w:val="00A31943"/>
    <w:rsid w:val="00A33314"/>
    <w:rsid w:val="00A34587"/>
    <w:rsid w:val="00A34A58"/>
    <w:rsid w:val="00A34B8B"/>
    <w:rsid w:val="00A34D16"/>
    <w:rsid w:val="00A35017"/>
    <w:rsid w:val="00A35CB0"/>
    <w:rsid w:val="00A3650D"/>
    <w:rsid w:val="00A36DB6"/>
    <w:rsid w:val="00A4016F"/>
    <w:rsid w:val="00A40A25"/>
    <w:rsid w:val="00A414DB"/>
    <w:rsid w:val="00A4181F"/>
    <w:rsid w:val="00A421D2"/>
    <w:rsid w:val="00A42832"/>
    <w:rsid w:val="00A4476C"/>
    <w:rsid w:val="00A451E7"/>
    <w:rsid w:val="00A457E9"/>
    <w:rsid w:val="00A45855"/>
    <w:rsid w:val="00A45F2C"/>
    <w:rsid w:val="00A471CB"/>
    <w:rsid w:val="00A4735A"/>
    <w:rsid w:val="00A47921"/>
    <w:rsid w:val="00A50724"/>
    <w:rsid w:val="00A50878"/>
    <w:rsid w:val="00A509F4"/>
    <w:rsid w:val="00A51C34"/>
    <w:rsid w:val="00A53C99"/>
    <w:rsid w:val="00A54510"/>
    <w:rsid w:val="00A545C9"/>
    <w:rsid w:val="00A55C4D"/>
    <w:rsid w:val="00A55F04"/>
    <w:rsid w:val="00A57139"/>
    <w:rsid w:val="00A572A9"/>
    <w:rsid w:val="00A57899"/>
    <w:rsid w:val="00A57B83"/>
    <w:rsid w:val="00A618C5"/>
    <w:rsid w:val="00A61E12"/>
    <w:rsid w:val="00A62512"/>
    <w:rsid w:val="00A62DBC"/>
    <w:rsid w:val="00A633E0"/>
    <w:rsid w:val="00A63CF0"/>
    <w:rsid w:val="00A63FB6"/>
    <w:rsid w:val="00A6443E"/>
    <w:rsid w:val="00A66141"/>
    <w:rsid w:val="00A66A78"/>
    <w:rsid w:val="00A66E25"/>
    <w:rsid w:val="00A67D03"/>
    <w:rsid w:val="00A67FC1"/>
    <w:rsid w:val="00A702C7"/>
    <w:rsid w:val="00A70789"/>
    <w:rsid w:val="00A71524"/>
    <w:rsid w:val="00A72E9D"/>
    <w:rsid w:val="00A73682"/>
    <w:rsid w:val="00A744C2"/>
    <w:rsid w:val="00A74EC4"/>
    <w:rsid w:val="00A74F56"/>
    <w:rsid w:val="00A75DD8"/>
    <w:rsid w:val="00A776B3"/>
    <w:rsid w:val="00A77BED"/>
    <w:rsid w:val="00A825D7"/>
    <w:rsid w:val="00A82770"/>
    <w:rsid w:val="00A846E3"/>
    <w:rsid w:val="00A84D23"/>
    <w:rsid w:val="00A84DB0"/>
    <w:rsid w:val="00A8582F"/>
    <w:rsid w:val="00A91345"/>
    <w:rsid w:val="00A92688"/>
    <w:rsid w:val="00A93870"/>
    <w:rsid w:val="00A94438"/>
    <w:rsid w:val="00A94B2F"/>
    <w:rsid w:val="00A954B2"/>
    <w:rsid w:val="00A9584E"/>
    <w:rsid w:val="00A95FC3"/>
    <w:rsid w:val="00A9648A"/>
    <w:rsid w:val="00A96DBC"/>
    <w:rsid w:val="00A96EA5"/>
    <w:rsid w:val="00A97390"/>
    <w:rsid w:val="00A97656"/>
    <w:rsid w:val="00A9783A"/>
    <w:rsid w:val="00AA0CAA"/>
    <w:rsid w:val="00AA1357"/>
    <w:rsid w:val="00AA1479"/>
    <w:rsid w:val="00AA22DC"/>
    <w:rsid w:val="00AA3251"/>
    <w:rsid w:val="00AA35B1"/>
    <w:rsid w:val="00AA3AF1"/>
    <w:rsid w:val="00AA4AAA"/>
    <w:rsid w:val="00AA650B"/>
    <w:rsid w:val="00AA7C4A"/>
    <w:rsid w:val="00AB08DF"/>
    <w:rsid w:val="00AB09F0"/>
    <w:rsid w:val="00AB1852"/>
    <w:rsid w:val="00AB3784"/>
    <w:rsid w:val="00AB3A1C"/>
    <w:rsid w:val="00AB3D30"/>
    <w:rsid w:val="00AB48CF"/>
    <w:rsid w:val="00AB5541"/>
    <w:rsid w:val="00AB5CB1"/>
    <w:rsid w:val="00AB5FAC"/>
    <w:rsid w:val="00AC0695"/>
    <w:rsid w:val="00AC25D4"/>
    <w:rsid w:val="00AC3400"/>
    <w:rsid w:val="00AC35D6"/>
    <w:rsid w:val="00AC38EA"/>
    <w:rsid w:val="00AC6138"/>
    <w:rsid w:val="00AC6497"/>
    <w:rsid w:val="00AC6662"/>
    <w:rsid w:val="00AC72AA"/>
    <w:rsid w:val="00AD07FC"/>
    <w:rsid w:val="00AD381F"/>
    <w:rsid w:val="00AD4843"/>
    <w:rsid w:val="00AD51DF"/>
    <w:rsid w:val="00AD56D7"/>
    <w:rsid w:val="00AD5995"/>
    <w:rsid w:val="00AD5F18"/>
    <w:rsid w:val="00AD6057"/>
    <w:rsid w:val="00AD716D"/>
    <w:rsid w:val="00AD7341"/>
    <w:rsid w:val="00AD7D9F"/>
    <w:rsid w:val="00AE05CE"/>
    <w:rsid w:val="00AE089B"/>
    <w:rsid w:val="00AE0FDA"/>
    <w:rsid w:val="00AE3247"/>
    <w:rsid w:val="00AE346F"/>
    <w:rsid w:val="00AE4630"/>
    <w:rsid w:val="00AE49F5"/>
    <w:rsid w:val="00AE556A"/>
    <w:rsid w:val="00AE56BE"/>
    <w:rsid w:val="00AE571C"/>
    <w:rsid w:val="00AE72FC"/>
    <w:rsid w:val="00AF02C6"/>
    <w:rsid w:val="00AF0DD8"/>
    <w:rsid w:val="00AF2AB9"/>
    <w:rsid w:val="00AF2D09"/>
    <w:rsid w:val="00AF32D8"/>
    <w:rsid w:val="00AF5A3D"/>
    <w:rsid w:val="00AF5B6C"/>
    <w:rsid w:val="00AF5DF3"/>
    <w:rsid w:val="00AF669D"/>
    <w:rsid w:val="00AF6D2E"/>
    <w:rsid w:val="00AF7D7E"/>
    <w:rsid w:val="00B00961"/>
    <w:rsid w:val="00B0127E"/>
    <w:rsid w:val="00B0412E"/>
    <w:rsid w:val="00B043D6"/>
    <w:rsid w:val="00B058CC"/>
    <w:rsid w:val="00B05FEE"/>
    <w:rsid w:val="00B068C7"/>
    <w:rsid w:val="00B0709D"/>
    <w:rsid w:val="00B10036"/>
    <w:rsid w:val="00B10537"/>
    <w:rsid w:val="00B1075B"/>
    <w:rsid w:val="00B11C57"/>
    <w:rsid w:val="00B1267E"/>
    <w:rsid w:val="00B12AA3"/>
    <w:rsid w:val="00B136D6"/>
    <w:rsid w:val="00B13FE7"/>
    <w:rsid w:val="00B142B8"/>
    <w:rsid w:val="00B145F4"/>
    <w:rsid w:val="00B15860"/>
    <w:rsid w:val="00B15900"/>
    <w:rsid w:val="00B1642A"/>
    <w:rsid w:val="00B16A2F"/>
    <w:rsid w:val="00B17BB2"/>
    <w:rsid w:val="00B20E97"/>
    <w:rsid w:val="00B217FF"/>
    <w:rsid w:val="00B21905"/>
    <w:rsid w:val="00B21B74"/>
    <w:rsid w:val="00B24AAB"/>
    <w:rsid w:val="00B25DFA"/>
    <w:rsid w:val="00B263A0"/>
    <w:rsid w:val="00B26712"/>
    <w:rsid w:val="00B27782"/>
    <w:rsid w:val="00B27A42"/>
    <w:rsid w:val="00B27AD3"/>
    <w:rsid w:val="00B30EEC"/>
    <w:rsid w:val="00B34555"/>
    <w:rsid w:val="00B34AB8"/>
    <w:rsid w:val="00B35041"/>
    <w:rsid w:val="00B351C4"/>
    <w:rsid w:val="00B35D12"/>
    <w:rsid w:val="00B35D8A"/>
    <w:rsid w:val="00B42028"/>
    <w:rsid w:val="00B42587"/>
    <w:rsid w:val="00B43101"/>
    <w:rsid w:val="00B45337"/>
    <w:rsid w:val="00B4542D"/>
    <w:rsid w:val="00B4593A"/>
    <w:rsid w:val="00B46AB0"/>
    <w:rsid w:val="00B4706B"/>
    <w:rsid w:val="00B47A27"/>
    <w:rsid w:val="00B50920"/>
    <w:rsid w:val="00B51245"/>
    <w:rsid w:val="00B52447"/>
    <w:rsid w:val="00B526EC"/>
    <w:rsid w:val="00B53034"/>
    <w:rsid w:val="00B53337"/>
    <w:rsid w:val="00B533EF"/>
    <w:rsid w:val="00B53630"/>
    <w:rsid w:val="00B547E4"/>
    <w:rsid w:val="00B55170"/>
    <w:rsid w:val="00B56A9B"/>
    <w:rsid w:val="00B56DBB"/>
    <w:rsid w:val="00B573C7"/>
    <w:rsid w:val="00B5759D"/>
    <w:rsid w:val="00B62752"/>
    <w:rsid w:val="00B627F1"/>
    <w:rsid w:val="00B62C79"/>
    <w:rsid w:val="00B630EC"/>
    <w:rsid w:val="00B64570"/>
    <w:rsid w:val="00B6462D"/>
    <w:rsid w:val="00B6471E"/>
    <w:rsid w:val="00B64F90"/>
    <w:rsid w:val="00B66502"/>
    <w:rsid w:val="00B66B98"/>
    <w:rsid w:val="00B67A96"/>
    <w:rsid w:val="00B67BC1"/>
    <w:rsid w:val="00B701EE"/>
    <w:rsid w:val="00B71ADD"/>
    <w:rsid w:val="00B726BE"/>
    <w:rsid w:val="00B72B9C"/>
    <w:rsid w:val="00B744FF"/>
    <w:rsid w:val="00B75E4C"/>
    <w:rsid w:val="00B76729"/>
    <w:rsid w:val="00B76EE7"/>
    <w:rsid w:val="00B77569"/>
    <w:rsid w:val="00B80600"/>
    <w:rsid w:val="00B8072D"/>
    <w:rsid w:val="00B81C5F"/>
    <w:rsid w:val="00B823A6"/>
    <w:rsid w:val="00B825C2"/>
    <w:rsid w:val="00B8451E"/>
    <w:rsid w:val="00B84B45"/>
    <w:rsid w:val="00B85BA9"/>
    <w:rsid w:val="00B8716F"/>
    <w:rsid w:val="00B87A8A"/>
    <w:rsid w:val="00B87E84"/>
    <w:rsid w:val="00B91811"/>
    <w:rsid w:val="00B91A31"/>
    <w:rsid w:val="00B933C6"/>
    <w:rsid w:val="00B938D2"/>
    <w:rsid w:val="00B93FC8"/>
    <w:rsid w:val="00B95034"/>
    <w:rsid w:val="00B9572F"/>
    <w:rsid w:val="00B9652F"/>
    <w:rsid w:val="00B96641"/>
    <w:rsid w:val="00B96B23"/>
    <w:rsid w:val="00B96C5E"/>
    <w:rsid w:val="00BA113B"/>
    <w:rsid w:val="00BA1E4C"/>
    <w:rsid w:val="00BA4712"/>
    <w:rsid w:val="00BA58C6"/>
    <w:rsid w:val="00BA7D27"/>
    <w:rsid w:val="00BB126A"/>
    <w:rsid w:val="00BB18F4"/>
    <w:rsid w:val="00BB1FD7"/>
    <w:rsid w:val="00BB3263"/>
    <w:rsid w:val="00BB3B8C"/>
    <w:rsid w:val="00BB4759"/>
    <w:rsid w:val="00BB690C"/>
    <w:rsid w:val="00BB7366"/>
    <w:rsid w:val="00BB75F0"/>
    <w:rsid w:val="00BB7F21"/>
    <w:rsid w:val="00BB7FB6"/>
    <w:rsid w:val="00BC0152"/>
    <w:rsid w:val="00BC0DAE"/>
    <w:rsid w:val="00BC2178"/>
    <w:rsid w:val="00BC4191"/>
    <w:rsid w:val="00BC4CF8"/>
    <w:rsid w:val="00BC59CF"/>
    <w:rsid w:val="00BC60ED"/>
    <w:rsid w:val="00BC6753"/>
    <w:rsid w:val="00BC680B"/>
    <w:rsid w:val="00BC68C2"/>
    <w:rsid w:val="00BC6E32"/>
    <w:rsid w:val="00BC7631"/>
    <w:rsid w:val="00BD028C"/>
    <w:rsid w:val="00BD21A7"/>
    <w:rsid w:val="00BD2E04"/>
    <w:rsid w:val="00BD3191"/>
    <w:rsid w:val="00BD3FED"/>
    <w:rsid w:val="00BD40AD"/>
    <w:rsid w:val="00BD4A0D"/>
    <w:rsid w:val="00BD5A23"/>
    <w:rsid w:val="00BD5F9D"/>
    <w:rsid w:val="00BD63F4"/>
    <w:rsid w:val="00BD7641"/>
    <w:rsid w:val="00BD76D4"/>
    <w:rsid w:val="00BD784B"/>
    <w:rsid w:val="00BE1461"/>
    <w:rsid w:val="00BE1758"/>
    <w:rsid w:val="00BE1B7B"/>
    <w:rsid w:val="00BE1BF5"/>
    <w:rsid w:val="00BE2501"/>
    <w:rsid w:val="00BE2CFB"/>
    <w:rsid w:val="00BE2E4D"/>
    <w:rsid w:val="00BE3C90"/>
    <w:rsid w:val="00BE4148"/>
    <w:rsid w:val="00BE5366"/>
    <w:rsid w:val="00BE577F"/>
    <w:rsid w:val="00BE7AE9"/>
    <w:rsid w:val="00BF002C"/>
    <w:rsid w:val="00BF0DDB"/>
    <w:rsid w:val="00BF0FFE"/>
    <w:rsid w:val="00BF1B8D"/>
    <w:rsid w:val="00BF1EE6"/>
    <w:rsid w:val="00BF20F3"/>
    <w:rsid w:val="00BF29CC"/>
    <w:rsid w:val="00BF3809"/>
    <w:rsid w:val="00BF38E7"/>
    <w:rsid w:val="00BF405E"/>
    <w:rsid w:val="00BF40B1"/>
    <w:rsid w:val="00BF6CD4"/>
    <w:rsid w:val="00BF6EEE"/>
    <w:rsid w:val="00BF6F80"/>
    <w:rsid w:val="00C00577"/>
    <w:rsid w:val="00C010DA"/>
    <w:rsid w:val="00C01716"/>
    <w:rsid w:val="00C01AFF"/>
    <w:rsid w:val="00C01BA9"/>
    <w:rsid w:val="00C04641"/>
    <w:rsid w:val="00C04A3E"/>
    <w:rsid w:val="00C04DC8"/>
    <w:rsid w:val="00C04E4B"/>
    <w:rsid w:val="00C05619"/>
    <w:rsid w:val="00C06A7A"/>
    <w:rsid w:val="00C06BB5"/>
    <w:rsid w:val="00C10961"/>
    <w:rsid w:val="00C11275"/>
    <w:rsid w:val="00C113B6"/>
    <w:rsid w:val="00C1212D"/>
    <w:rsid w:val="00C1235C"/>
    <w:rsid w:val="00C12FAD"/>
    <w:rsid w:val="00C13707"/>
    <w:rsid w:val="00C140C2"/>
    <w:rsid w:val="00C142EB"/>
    <w:rsid w:val="00C15419"/>
    <w:rsid w:val="00C1572E"/>
    <w:rsid w:val="00C2006D"/>
    <w:rsid w:val="00C21C99"/>
    <w:rsid w:val="00C22075"/>
    <w:rsid w:val="00C22842"/>
    <w:rsid w:val="00C258C8"/>
    <w:rsid w:val="00C265EF"/>
    <w:rsid w:val="00C30980"/>
    <w:rsid w:val="00C312B1"/>
    <w:rsid w:val="00C32980"/>
    <w:rsid w:val="00C32ED2"/>
    <w:rsid w:val="00C332DC"/>
    <w:rsid w:val="00C34C47"/>
    <w:rsid w:val="00C35263"/>
    <w:rsid w:val="00C3531C"/>
    <w:rsid w:val="00C35C76"/>
    <w:rsid w:val="00C3622C"/>
    <w:rsid w:val="00C3704C"/>
    <w:rsid w:val="00C37CE7"/>
    <w:rsid w:val="00C37ECD"/>
    <w:rsid w:val="00C403B0"/>
    <w:rsid w:val="00C412E9"/>
    <w:rsid w:val="00C421E5"/>
    <w:rsid w:val="00C43842"/>
    <w:rsid w:val="00C43E29"/>
    <w:rsid w:val="00C4416D"/>
    <w:rsid w:val="00C4457B"/>
    <w:rsid w:val="00C44650"/>
    <w:rsid w:val="00C4657E"/>
    <w:rsid w:val="00C474D1"/>
    <w:rsid w:val="00C50206"/>
    <w:rsid w:val="00C5043D"/>
    <w:rsid w:val="00C51812"/>
    <w:rsid w:val="00C520EF"/>
    <w:rsid w:val="00C5257B"/>
    <w:rsid w:val="00C5265B"/>
    <w:rsid w:val="00C530CA"/>
    <w:rsid w:val="00C539EA"/>
    <w:rsid w:val="00C546FB"/>
    <w:rsid w:val="00C55A4F"/>
    <w:rsid w:val="00C57240"/>
    <w:rsid w:val="00C57606"/>
    <w:rsid w:val="00C57D7E"/>
    <w:rsid w:val="00C6134C"/>
    <w:rsid w:val="00C61DFB"/>
    <w:rsid w:val="00C61EBB"/>
    <w:rsid w:val="00C622D3"/>
    <w:rsid w:val="00C63020"/>
    <w:rsid w:val="00C63156"/>
    <w:rsid w:val="00C63BAC"/>
    <w:rsid w:val="00C63C8D"/>
    <w:rsid w:val="00C6479A"/>
    <w:rsid w:val="00C652F3"/>
    <w:rsid w:val="00C653F7"/>
    <w:rsid w:val="00C6563A"/>
    <w:rsid w:val="00C669D7"/>
    <w:rsid w:val="00C66D43"/>
    <w:rsid w:val="00C70F72"/>
    <w:rsid w:val="00C71536"/>
    <w:rsid w:val="00C73944"/>
    <w:rsid w:val="00C73B35"/>
    <w:rsid w:val="00C74C98"/>
    <w:rsid w:val="00C772A9"/>
    <w:rsid w:val="00C802C1"/>
    <w:rsid w:val="00C80F79"/>
    <w:rsid w:val="00C81350"/>
    <w:rsid w:val="00C81A57"/>
    <w:rsid w:val="00C81FDE"/>
    <w:rsid w:val="00C8220F"/>
    <w:rsid w:val="00C82AA5"/>
    <w:rsid w:val="00C82B88"/>
    <w:rsid w:val="00C82CC4"/>
    <w:rsid w:val="00C83522"/>
    <w:rsid w:val="00C85972"/>
    <w:rsid w:val="00C87528"/>
    <w:rsid w:val="00C87CA5"/>
    <w:rsid w:val="00C90535"/>
    <w:rsid w:val="00C90AA9"/>
    <w:rsid w:val="00C90E14"/>
    <w:rsid w:val="00C91D83"/>
    <w:rsid w:val="00C928C1"/>
    <w:rsid w:val="00C929F1"/>
    <w:rsid w:val="00C92C7B"/>
    <w:rsid w:val="00C952AE"/>
    <w:rsid w:val="00C95C8A"/>
    <w:rsid w:val="00C965AC"/>
    <w:rsid w:val="00C97903"/>
    <w:rsid w:val="00CA089A"/>
    <w:rsid w:val="00CA0AA7"/>
    <w:rsid w:val="00CA1F63"/>
    <w:rsid w:val="00CA2BBC"/>
    <w:rsid w:val="00CA2ED0"/>
    <w:rsid w:val="00CA35DB"/>
    <w:rsid w:val="00CA3B53"/>
    <w:rsid w:val="00CA4BE1"/>
    <w:rsid w:val="00CA4C7E"/>
    <w:rsid w:val="00CA4E83"/>
    <w:rsid w:val="00CA6519"/>
    <w:rsid w:val="00CA6808"/>
    <w:rsid w:val="00CB0C3F"/>
    <w:rsid w:val="00CB0F5A"/>
    <w:rsid w:val="00CB1FB4"/>
    <w:rsid w:val="00CB2132"/>
    <w:rsid w:val="00CB254F"/>
    <w:rsid w:val="00CB27DC"/>
    <w:rsid w:val="00CB388E"/>
    <w:rsid w:val="00CB41BC"/>
    <w:rsid w:val="00CB47C5"/>
    <w:rsid w:val="00CB4F15"/>
    <w:rsid w:val="00CB5688"/>
    <w:rsid w:val="00CB56D4"/>
    <w:rsid w:val="00CB591A"/>
    <w:rsid w:val="00CB5985"/>
    <w:rsid w:val="00CB6695"/>
    <w:rsid w:val="00CC0254"/>
    <w:rsid w:val="00CC0B73"/>
    <w:rsid w:val="00CC15BD"/>
    <w:rsid w:val="00CC1874"/>
    <w:rsid w:val="00CC2ED8"/>
    <w:rsid w:val="00CC3649"/>
    <w:rsid w:val="00CC44EE"/>
    <w:rsid w:val="00CC565B"/>
    <w:rsid w:val="00CC63A5"/>
    <w:rsid w:val="00CC6F04"/>
    <w:rsid w:val="00CC7B8E"/>
    <w:rsid w:val="00CD0743"/>
    <w:rsid w:val="00CD255F"/>
    <w:rsid w:val="00CD36EE"/>
    <w:rsid w:val="00CD53A0"/>
    <w:rsid w:val="00CD5800"/>
    <w:rsid w:val="00CD581A"/>
    <w:rsid w:val="00CD6C7E"/>
    <w:rsid w:val="00CE075B"/>
    <w:rsid w:val="00CE09E8"/>
    <w:rsid w:val="00CE23AE"/>
    <w:rsid w:val="00CE3DB8"/>
    <w:rsid w:val="00CE4228"/>
    <w:rsid w:val="00CE4BD9"/>
    <w:rsid w:val="00CE6BBF"/>
    <w:rsid w:val="00CE713E"/>
    <w:rsid w:val="00CE7DAE"/>
    <w:rsid w:val="00CF25EC"/>
    <w:rsid w:val="00CF2A3B"/>
    <w:rsid w:val="00CF3437"/>
    <w:rsid w:val="00CF3C19"/>
    <w:rsid w:val="00CF44CB"/>
    <w:rsid w:val="00CF58BE"/>
    <w:rsid w:val="00CF75D5"/>
    <w:rsid w:val="00D00360"/>
    <w:rsid w:val="00D032C0"/>
    <w:rsid w:val="00D037A3"/>
    <w:rsid w:val="00D03943"/>
    <w:rsid w:val="00D03B7D"/>
    <w:rsid w:val="00D03F79"/>
    <w:rsid w:val="00D04144"/>
    <w:rsid w:val="00D041BC"/>
    <w:rsid w:val="00D0540A"/>
    <w:rsid w:val="00D0616D"/>
    <w:rsid w:val="00D069A3"/>
    <w:rsid w:val="00D06FC4"/>
    <w:rsid w:val="00D07470"/>
    <w:rsid w:val="00D0754E"/>
    <w:rsid w:val="00D116D6"/>
    <w:rsid w:val="00D119B5"/>
    <w:rsid w:val="00D11C63"/>
    <w:rsid w:val="00D12098"/>
    <w:rsid w:val="00D147C4"/>
    <w:rsid w:val="00D15A22"/>
    <w:rsid w:val="00D15D8F"/>
    <w:rsid w:val="00D15F3E"/>
    <w:rsid w:val="00D16483"/>
    <w:rsid w:val="00D167CE"/>
    <w:rsid w:val="00D17883"/>
    <w:rsid w:val="00D178DE"/>
    <w:rsid w:val="00D17E6D"/>
    <w:rsid w:val="00D20285"/>
    <w:rsid w:val="00D20C35"/>
    <w:rsid w:val="00D216AE"/>
    <w:rsid w:val="00D218C1"/>
    <w:rsid w:val="00D230F7"/>
    <w:rsid w:val="00D23B44"/>
    <w:rsid w:val="00D24D0F"/>
    <w:rsid w:val="00D24DDE"/>
    <w:rsid w:val="00D24ED2"/>
    <w:rsid w:val="00D255CC"/>
    <w:rsid w:val="00D25E3E"/>
    <w:rsid w:val="00D26A5E"/>
    <w:rsid w:val="00D26DD9"/>
    <w:rsid w:val="00D27327"/>
    <w:rsid w:val="00D302E2"/>
    <w:rsid w:val="00D3070C"/>
    <w:rsid w:val="00D30986"/>
    <w:rsid w:val="00D31BC7"/>
    <w:rsid w:val="00D31C2C"/>
    <w:rsid w:val="00D3214B"/>
    <w:rsid w:val="00D32E64"/>
    <w:rsid w:val="00D341A6"/>
    <w:rsid w:val="00D349F6"/>
    <w:rsid w:val="00D34AAC"/>
    <w:rsid w:val="00D34E8A"/>
    <w:rsid w:val="00D35A58"/>
    <w:rsid w:val="00D3632C"/>
    <w:rsid w:val="00D3647E"/>
    <w:rsid w:val="00D369FF"/>
    <w:rsid w:val="00D3700A"/>
    <w:rsid w:val="00D37F98"/>
    <w:rsid w:val="00D404B2"/>
    <w:rsid w:val="00D40B75"/>
    <w:rsid w:val="00D41093"/>
    <w:rsid w:val="00D41E8A"/>
    <w:rsid w:val="00D44DF5"/>
    <w:rsid w:val="00D44EF2"/>
    <w:rsid w:val="00D45BC7"/>
    <w:rsid w:val="00D45CDC"/>
    <w:rsid w:val="00D46C8F"/>
    <w:rsid w:val="00D46E13"/>
    <w:rsid w:val="00D46F5F"/>
    <w:rsid w:val="00D474ED"/>
    <w:rsid w:val="00D47549"/>
    <w:rsid w:val="00D47CCF"/>
    <w:rsid w:val="00D519FC"/>
    <w:rsid w:val="00D53204"/>
    <w:rsid w:val="00D53362"/>
    <w:rsid w:val="00D53826"/>
    <w:rsid w:val="00D53F45"/>
    <w:rsid w:val="00D541ED"/>
    <w:rsid w:val="00D55085"/>
    <w:rsid w:val="00D561DF"/>
    <w:rsid w:val="00D570D4"/>
    <w:rsid w:val="00D60581"/>
    <w:rsid w:val="00D642CD"/>
    <w:rsid w:val="00D65563"/>
    <w:rsid w:val="00D655E1"/>
    <w:rsid w:val="00D659EE"/>
    <w:rsid w:val="00D65E62"/>
    <w:rsid w:val="00D6771B"/>
    <w:rsid w:val="00D678D9"/>
    <w:rsid w:val="00D70EB2"/>
    <w:rsid w:val="00D7172B"/>
    <w:rsid w:val="00D71EA3"/>
    <w:rsid w:val="00D728EA"/>
    <w:rsid w:val="00D7314A"/>
    <w:rsid w:val="00D73C15"/>
    <w:rsid w:val="00D749A5"/>
    <w:rsid w:val="00D75163"/>
    <w:rsid w:val="00D75391"/>
    <w:rsid w:val="00D754EC"/>
    <w:rsid w:val="00D75B34"/>
    <w:rsid w:val="00D75EA5"/>
    <w:rsid w:val="00D7623C"/>
    <w:rsid w:val="00D765EF"/>
    <w:rsid w:val="00D779F7"/>
    <w:rsid w:val="00D80100"/>
    <w:rsid w:val="00D815B8"/>
    <w:rsid w:val="00D816A6"/>
    <w:rsid w:val="00D818DC"/>
    <w:rsid w:val="00D81B0D"/>
    <w:rsid w:val="00D8216D"/>
    <w:rsid w:val="00D8242C"/>
    <w:rsid w:val="00D833BE"/>
    <w:rsid w:val="00D83936"/>
    <w:rsid w:val="00D84D42"/>
    <w:rsid w:val="00D85135"/>
    <w:rsid w:val="00D85337"/>
    <w:rsid w:val="00D86285"/>
    <w:rsid w:val="00D866B7"/>
    <w:rsid w:val="00D874AE"/>
    <w:rsid w:val="00D879CA"/>
    <w:rsid w:val="00D91F22"/>
    <w:rsid w:val="00D921CC"/>
    <w:rsid w:val="00D9277F"/>
    <w:rsid w:val="00D92FF2"/>
    <w:rsid w:val="00D9359E"/>
    <w:rsid w:val="00D95471"/>
    <w:rsid w:val="00D95569"/>
    <w:rsid w:val="00D9557A"/>
    <w:rsid w:val="00D95FD9"/>
    <w:rsid w:val="00DA0660"/>
    <w:rsid w:val="00DA1D27"/>
    <w:rsid w:val="00DA1FD5"/>
    <w:rsid w:val="00DA2014"/>
    <w:rsid w:val="00DA2E8F"/>
    <w:rsid w:val="00DA3426"/>
    <w:rsid w:val="00DA39E7"/>
    <w:rsid w:val="00DA3E24"/>
    <w:rsid w:val="00DA5D0F"/>
    <w:rsid w:val="00DA6A8B"/>
    <w:rsid w:val="00DA6B77"/>
    <w:rsid w:val="00DA6EE2"/>
    <w:rsid w:val="00DA75A4"/>
    <w:rsid w:val="00DA7A5F"/>
    <w:rsid w:val="00DA7E00"/>
    <w:rsid w:val="00DB0208"/>
    <w:rsid w:val="00DB3056"/>
    <w:rsid w:val="00DB3482"/>
    <w:rsid w:val="00DB3FF4"/>
    <w:rsid w:val="00DB4C5C"/>
    <w:rsid w:val="00DB5081"/>
    <w:rsid w:val="00DB5691"/>
    <w:rsid w:val="00DB59D2"/>
    <w:rsid w:val="00DB6618"/>
    <w:rsid w:val="00DB6A58"/>
    <w:rsid w:val="00DB6AD9"/>
    <w:rsid w:val="00DB7FFA"/>
    <w:rsid w:val="00DC0F6B"/>
    <w:rsid w:val="00DC15DC"/>
    <w:rsid w:val="00DC1A9B"/>
    <w:rsid w:val="00DC21EC"/>
    <w:rsid w:val="00DC249D"/>
    <w:rsid w:val="00DC30E0"/>
    <w:rsid w:val="00DC38E9"/>
    <w:rsid w:val="00DC5B93"/>
    <w:rsid w:val="00DC5EEB"/>
    <w:rsid w:val="00DC7E96"/>
    <w:rsid w:val="00DC7F21"/>
    <w:rsid w:val="00DD0FEF"/>
    <w:rsid w:val="00DD25E8"/>
    <w:rsid w:val="00DD2729"/>
    <w:rsid w:val="00DD2F59"/>
    <w:rsid w:val="00DD3C6C"/>
    <w:rsid w:val="00DD404B"/>
    <w:rsid w:val="00DD4598"/>
    <w:rsid w:val="00DD49A0"/>
    <w:rsid w:val="00DD518A"/>
    <w:rsid w:val="00DD6375"/>
    <w:rsid w:val="00DD63A8"/>
    <w:rsid w:val="00DD63B6"/>
    <w:rsid w:val="00DD6B55"/>
    <w:rsid w:val="00DD7461"/>
    <w:rsid w:val="00DE0192"/>
    <w:rsid w:val="00DE346A"/>
    <w:rsid w:val="00DE5329"/>
    <w:rsid w:val="00DE5640"/>
    <w:rsid w:val="00DE59F2"/>
    <w:rsid w:val="00DE7ED2"/>
    <w:rsid w:val="00DF11A3"/>
    <w:rsid w:val="00DF1C2A"/>
    <w:rsid w:val="00DF1F15"/>
    <w:rsid w:val="00DF27C0"/>
    <w:rsid w:val="00DF3088"/>
    <w:rsid w:val="00DF359B"/>
    <w:rsid w:val="00DF47CA"/>
    <w:rsid w:val="00DF4E18"/>
    <w:rsid w:val="00DF56BC"/>
    <w:rsid w:val="00DF6538"/>
    <w:rsid w:val="00DF7EBB"/>
    <w:rsid w:val="00E034FA"/>
    <w:rsid w:val="00E0435A"/>
    <w:rsid w:val="00E06141"/>
    <w:rsid w:val="00E061AB"/>
    <w:rsid w:val="00E07520"/>
    <w:rsid w:val="00E076A5"/>
    <w:rsid w:val="00E07A4A"/>
    <w:rsid w:val="00E10C9F"/>
    <w:rsid w:val="00E11380"/>
    <w:rsid w:val="00E11848"/>
    <w:rsid w:val="00E11E2D"/>
    <w:rsid w:val="00E12647"/>
    <w:rsid w:val="00E12FAB"/>
    <w:rsid w:val="00E139F7"/>
    <w:rsid w:val="00E14474"/>
    <w:rsid w:val="00E1453D"/>
    <w:rsid w:val="00E14E5E"/>
    <w:rsid w:val="00E1602F"/>
    <w:rsid w:val="00E1629A"/>
    <w:rsid w:val="00E17B35"/>
    <w:rsid w:val="00E20BEB"/>
    <w:rsid w:val="00E217F2"/>
    <w:rsid w:val="00E22402"/>
    <w:rsid w:val="00E224B1"/>
    <w:rsid w:val="00E253DE"/>
    <w:rsid w:val="00E266D1"/>
    <w:rsid w:val="00E271D8"/>
    <w:rsid w:val="00E3011B"/>
    <w:rsid w:val="00E309E6"/>
    <w:rsid w:val="00E32E6C"/>
    <w:rsid w:val="00E32FFE"/>
    <w:rsid w:val="00E33A6E"/>
    <w:rsid w:val="00E33DA3"/>
    <w:rsid w:val="00E33DEA"/>
    <w:rsid w:val="00E34057"/>
    <w:rsid w:val="00E34231"/>
    <w:rsid w:val="00E35BAB"/>
    <w:rsid w:val="00E3755C"/>
    <w:rsid w:val="00E37760"/>
    <w:rsid w:val="00E37B6A"/>
    <w:rsid w:val="00E37FDD"/>
    <w:rsid w:val="00E40D9C"/>
    <w:rsid w:val="00E4114A"/>
    <w:rsid w:val="00E42430"/>
    <w:rsid w:val="00E4264A"/>
    <w:rsid w:val="00E43291"/>
    <w:rsid w:val="00E447E4"/>
    <w:rsid w:val="00E47F74"/>
    <w:rsid w:val="00E5209F"/>
    <w:rsid w:val="00E52465"/>
    <w:rsid w:val="00E52A76"/>
    <w:rsid w:val="00E533B2"/>
    <w:rsid w:val="00E53505"/>
    <w:rsid w:val="00E53EA8"/>
    <w:rsid w:val="00E54506"/>
    <w:rsid w:val="00E55508"/>
    <w:rsid w:val="00E57A87"/>
    <w:rsid w:val="00E61673"/>
    <w:rsid w:val="00E61FEF"/>
    <w:rsid w:val="00E6246C"/>
    <w:rsid w:val="00E63566"/>
    <w:rsid w:val="00E63B3F"/>
    <w:rsid w:val="00E64130"/>
    <w:rsid w:val="00E6450B"/>
    <w:rsid w:val="00E6484E"/>
    <w:rsid w:val="00E65BA8"/>
    <w:rsid w:val="00E6606C"/>
    <w:rsid w:val="00E70041"/>
    <w:rsid w:val="00E70442"/>
    <w:rsid w:val="00E7144D"/>
    <w:rsid w:val="00E71A23"/>
    <w:rsid w:val="00E71A93"/>
    <w:rsid w:val="00E71B56"/>
    <w:rsid w:val="00E71F19"/>
    <w:rsid w:val="00E728AB"/>
    <w:rsid w:val="00E73831"/>
    <w:rsid w:val="00E740DA"/>
    <w:rsid w:val="00E742AA"/>
    <w:rsid w:val="00E74961"/>
    <w:rsid w:val="00E74CE6"/>
    <w:rsid w:val="00E75E2A"/>
    <w:rsid w:val="00E7641C"/>
    <w:rsid w:val="00E812B1"/>
    <w:rsid w:val="00E822E3"/>
    <w:rsid w:val="00E82EA7"/>
    <w:rsid w:val="00E83AB3"/>
    <w:rsid w:val="00E84E2A"/>
    <w:rsid w:val="00E86028"/>
    <w:rsid w:val="00E86612"/>
    <w:rsid w:val="00E8673E"/>
    <w:rsid w:val="00E86DA3"/>
    <w:rsid w:val="00E871F9"/>
    <w:rsid w:val="00E87528"/>
    <w:rsid w:val="00E904F0"/>
    <w:rsid w:val="00E90898"/>
    <w:rsid w:val="00E90A39"/>
    <w:rsid w:val="00E9290B"/>
    <w:rsid w:val="00E92C41"/>
    <w:rsid w:val="00E9319D"/>
    <w:rsid w:val="00E93269"/>
    <w:rsid w:val="00E933AE"/>
    <w:rsid w:val="00E93481"/>
    <w:rsid w:val="00E93DEB"/>
    <w:rsid w:val="00E948A3"/>
    <w:rsid w:val="00E94E21"/>
    <w:rsid w:val="00E973E8"/>
    <w:rsid w:val="00E97904"/>
    <w:rsid w:val="00E97CE3"/>
    <w:rsid w:val="00EA0B7A"/>
    <w:rsid w:val="00EA0E62"/>
    <w:rsid w:val="00EA1530"/>
    <w:rsid w:val="00EA190C"/>
    <w:rsid w:val="00EA1B52"/>
    <w:rsid w:val="00EA2496"/>
    <w:rsid w:val="00EA2F8A"/>
    <w:rsid w:val="00EA3265"/>
    <w:rsid w:val="00EA5132"/>
    <w:rsid w:val="00EA544B"/>
    <w:rsid w:val="00EA551B"/>
    <w:rsid w:val="00EA58F3"/>
    <w:rsid w:val="00EA5DD5"/>
    <w:rsid w:val="00EA7F0A"/>
    <w:rsid w:val="00EB02A3"/>
    <w:rsid w:val="00EB1BD0"/>
    <w:rsid w:val="00EB1CE1"/>
    <w:rsid w:val="00EB20BF"/>
    <w:rsid w:val="00EB26D3"/>
    <w:rsid w:val="00EB36BA"/>
    <w:rsid w:val="00EB382D"/>
    <w:rsid w:val="00EB3C13"/>
    <w:rsid w:val="00EB420D"/>
    <w:rsid w:val="00EB4F31"/>
    <w:rsid w:val="00EB5F56"/>
    <w:rsid w:val="00EB6B9A"/>
    <w:rsid w:val="00EB700F"/>
    <w:rsid w:val="00EB745B"/>
    <w:rsid w:val="00EC0DAD"/>
    <w:rsid w:val="00EC1FF6"/>
    <w:rsid w:val="00EC2367"/>
    <w:rsid w:val="00EC4D41"/>
    <w:rsid w:val="00EC5220"/>
    <w:rsid w:val="00EC5564"/>
    <w:rsid w:val="00EC5F8C"/>
    <w:rsid w:val="00EC6119"/>
    <w:rsid w:val="00EC6F79"/>
    <w:rsid w:val="00ED3413"/>
    <w:rsid w:val="00ED351D"/>
    <w:rsid w:val="00ED3F9A"/>
    <w:rsid w:val="00ED4129"/>
    <w:rsid w:val="00ED648F"/>
    <w:rsid w:val="00ED6911"/>
    <w:rsid w:val="00ED6AD2"/>
    <w:rsid w:val="00ED7C90"/>
    <w:rsid w:val="00EE00EB"/>
    <w:rsid w:val="00EE0220"/>
    <w:rsid w:val="00EE09C9"/>
    <w:rsid w:val="00EE0A4D"/>
    <w:rsid w:val="00EE1A25"/>
    <w:rsid w:val="00EE3789"/>
    <w:rsid w:val="00EE4D42"/>
    <w:rsid w:val="00EE6159"/>
    <w:rsid w:val="00EE62C7"/>
    <w:rsid w:val="00EE7206"/>
    <w:rsid w:val="00EE75E5"/>
    <w:rsid w:val="00EF0FD9"/>
    <w:rsid w:val="00EF16CB"/>
    <w:rsid w:val="00EF4E93"/>
    <w:rsid w:val="00EF5FBF"/>
    <w:rsid w:val="00EF60DA"/>
    <w:rsid w:val="00EF7202"/>
    <w:rsid w:val="00EF78B6"/>
    <w:rsid w:val="00F00401"/>
    <w:rsid w:val="00F004FB"/>
    <w:rsid w:val="00F00FCE"/>
    <w:rsid w:val="00F01389"/>
    <w:rsid w:val="00F01850"/>
    <w:rsid w:val="00F01A6D"/>
    <w:rsid w:val="00F01C2F"/>
    <w:rsid w:val="00F0279E"/>
    <w:rsid w:val="00F027D8"/>
    <w:rsid w:val="00F029AA"/>
    <w:rsid w:val="00F02A23"/>
    <w:rsid w:val="00F02BD2"/>
    <w:rsid w:val="00F02E17"/>
    <w:rsid w:val="00F03665"/>
    <w:rsid w:val="00F04240"/>
    <w:rsid w:val="00F04FD0"/>
    <w:rsid w:val="00F0636F"/>
    <w:rsid w:val="00F06957"/>
    <w:rsid w:val="00F06D5F"/>
    <w:rsid w:val="00F06EAD"/>
    <w:rsid w:val="00F07B1A"/>
    <w:rsid w:val="00F07BF2"/>
    <w:rsid w:val="00F105F2"/>
    <w:rsid w:val="00F12176"/>
    <w:rsid w:val="00F123D4"/>
    <w:rsid w:val="00F12920"/>
    <w:rsid w:val="00F13E10"/>
    <w:rsid w:val="00F156A5"/>
    <w:rsid w:val="00F16F3D"/>
    <w:rsid w:val="00F173E5"/>
    <w:rsid w:val="00F17CF4"/>
    <w:rsid w:val="00F2038F"/>
    <w:rsid w:val="00F21111"/>
    <w:rsid w:val="00F22199"/>
    <w:rsid w:val="00F225A7"/>
    <w:rsid w:val="00F22BAF"/>
    <w:rsid w:val="00F2335A"/>
    <w:rsid w:val="00F2640F"/>
    <w:rsid w:val="00F302AA"/>
    <w:rsid w:val="00F30BE6"/>
    <w:rsid w:val="00F30F79"/>
    <w:rsid w:val="00F31DE3"/>
    <w:rsid w:val="00F3283F"/>
    <w:rsid w:val="00F32DBC"/>
    <w:rsid w:val="00F33061"/>
    <w:rsid w:val="00F336D2"/>
    <w:rsid w:val="00F33C47"/>
    <w:rsid w:val="00F34633"/>
    <w:rsid w:val="00F35686"/>
    <w:rsid w:val="00F357F8"/>
    <w:rsid w:val="00F35C6E"/>
    <w:rsid w:val="00F36213"/>
    <w:rsid w:val="00F36F9A"/>
    <w:rsid w:val="00F375D6"/>
    <w:rsid w:val="00F37C49"/>
    <w:rsid w:val="00F4232B"/>
    <w:rsid w:val="00F42B7D"/>
    <w:rsid w:val="00F438F0"/>
    <w:rsid w:val="00F43A2E"/>
    <w:rsid w:val="00F4406E"/>
    <w:rsid w:val="00F444D3"/>
    <w:rsid w:val="00F44501"/>
    <w:rsid w:val="00F4530E"/>
    <w:rsid w:val="00F4559D"/>
    <w:rsid w:val="00F463E7"/>
    <w:rsid w:val="00F467D9"/>
    <w:rsid w:val="00F4681C"/>
    <w:rsid w:val="00F470CB"/>
    <w:rsid w:val="00F47504"/>
    <w:rsid w:val="00F479EB"/>
    <w:rsid w:val="00F50029"/>
    <w:rsid w:val="00F507C1"/>
    <w:rsid w:val="00F5111A"/>
    <w:rsid w:val="00F51ADF"/>
    <w:rsid w:val="00F51E1F"/>
    <w:rsid w:val="00F53269"/>
    <w:rsid w:val="00F53A8D"/>
    <w:rsid w:val="00F53EC9"/>
    <w:rsid w:val="00F5573B"/>
    <w:rsid w:val="00F55885"/>
    <w:rsid w:val="00F56420"/>
    <w:rsid w:val="00F56C5D"/>
    <w:rsid w:val="00F57354"/>
    <w:rsid w:val="00F6034E"/>
    <w:rsid w:val="00F60559"/>
    <w:rsid w:val="00F61413"/>
    <w:rsid w:val="00F62358"/>
    <w:rsid w:val="00F64016"/>
    <w:rsid w:val="00F64706"/>
    <w:rsid w:val="00F64FD9"/>
    <w:rsid w:val="00F65B4C"/>
    <w:rsid w:val="00F701F7"/>
    <w:rsid w:val="00F70C1F"/>
    <w:rsid w:val="00F719C0"/>
    <w:rsid w:val="00F72AF7"/>
    <w:rsid w:val="00F72C2C"/>
    <w:rsid w:val="00F743F4"/>
    <w:rsid w:val="00F7496A"/>
    <w:rsid w:val="00F76057"/>
    <w:rsid w:val="00F7638A"/>
    <w:rsid w:val="00F76C8F"/>
    <w:rsid w:val="00F76DEB"/>
    <w:rsid w:val="00F770A3"/>
    <w:rsid w:val="00F77B87"/>
    <w:rsid w:val="00F77E01"/>
    <w:rsid w:val="00F81C12"/>
    <w:rsid w:val="00F82017"/>
    <w:rsid w:val="00F82BB2"/>
    <w:rsid w:val="00F832D3"/>
    <w:rsid w:val="00F83774"/>
    <w:rsid w:val="00F8436C"/>
    <w:rsid w:val="00F8560D"/>
    <w:rsid w:val="00F8665C"/>
    <w:rsid w:val="00F901C8"/>
    <w:rsid w:val="00F915C1"/>
    <w:rsid w:val="00F91BF0"/>
    <w:rsid w:val="00F92227"/>
    <w:rsid w:val="00F92A0C"/>
    <w:rsid w:val="00F92A6F"/>
    <w:rsid w:val="00F93947"/>
    <w:rsid w:val="00F939D4"/>
    <w:rsid w:val="00F94263"/>
    <w:rsid w:val="00F947F9"/>
    <w:rsid w:val="00F949E3"/>
    <w:rsid w:val="00F94D4B"/>
    <w:rsid w:val="00F94E7C"/>
    <w:rsid w:val="00F95A1D"/>
    <w:rsid w:val="00F95B8C"/>
    <w:rsid w:val="00F97C28"/>
    <w:rsid w:val="00FA07AB"/>
    <w:rsid w:val="00FA0A72"/>
    <w:rsid w:val="00FA184B"/>
    <w:rsid w:val="00FA4580"/>
    <w:rsid w:val="00FA45E0"/>
    <w:rsid w:val="00FA4FB7"/>
    <w:rsid w:val="00FA4FC3"/>
    <w:rsid w:val="00FB12AF"/>
    <w:rsid w:val="00FB134C"/>
    <w:rsid w:val="00FB18E0"/>
    <w:rsid w:val="00FB1F23"/>
    <w:rsid w:val="00FB2638"/>
    <w:rsid w:val="00FB2639"/>
    <w:rsid w:val="00FB3614"/>
    <w:rsid w:val="00FB4409"/>
    <w:rsid w:val="00FB687A"/>
    <w:rsid w:val="00FB6BCA"/>
    <w:rsid w:val="00FB7CE3"/>
    <w:rsid w:val="00FC18EB"/>
    <w:rsid w:val="00FC2067"/>
    <w:rsid w:val="00FC2C4D"/>
    <w:rsid w:val="00FC5027"/>
    <w:rsid w:val="00FC546E"/>
    <w:rsid w:val="00FC57C6"/>
    <w:rsid w:val="00FC5826"/>
    <w:rsid w:val="00FC5C02"/>
    <w:rsid w:val="00FD06C4"/>
    <w:rsid w:val="00FD0A7F"/>
    <w:rsid w:val="00FD12BE"/>
    <w:rsid w:val="00FD1A51"/>
    <w:rsid w:val="00FD2118"/>
    <w:rsid w:val="00FD234F"/>
    <w:rsid w:val="00FD2CB7"/>
    <w:rsid w:val="00FD43CE"/>
    <w:rsid w:val="00FD4838"/>
    <w:rsid w:val="00FD4BDF"/>
    <w:rsid w:val="00FD4CDB"/>
    <w:rsid w:val="00FD6F6A"/>
    <w:rsid w:val="00FE2B0C"/>
    <w:rsid w:val="00FE3107"/>
    <w:rsid w:val="00FE39DF"/>
    <w:rsid w:val="00FE3E28"/>
    <w:rsid w:val="00FE4EE1"/>
    <w:rsid w:val="00FE589C"/>
    <w:rsid w:val="00FE655F"/>
    <w:rsid w:val="00FE7112"/>
    <w:rsid w:val="00FE7914"/>
    <w:rsid w:val="00FE7C7C"/>
    <w:rsid w:val="00FF0082"/>
    <w:rsid w:val="00FF043A"/>
    <w:rsid w:val="00FF0F96"/>
    <w:rsid w:val="00FF122B"/>
    <w:rsid w:val="00FF2D07"/>
    <w:rsid w:val="00FF3091"/>
    <w:rsid w:val="00FF3A8C"/>
    <w:rsid w:val="00FF4D29"/>
    <w:rsid w:val="00FF5177"/>
    <w:rsid w:val="00FF57C0"/>
    <w:rsid w:val="00FF6346"/>
    <w:rsid w:val="00FF7E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6B3"/>
    <w:pPr>
      <w:spacing w:after="60"/>
      <w:jc w:val="both"/>
    </w:pPr>
    <w:rPr>
      <w:rFonts w:ascii="Times New Roman" w:eastAsia="Times New Roman" w:hAnsi="Times New Roman" w:cs="Times New Roman"/>
      <w:sz w:val="24"/>
      <w:szCs w:val="24"/>
      <w:lang w:eastAsia="ru-RU"/>
    </w:rPr>
  </w:style>
  <w:style w:type="paragraph" w:styleId="3">
    <w:name w:val="heading 3"/>
    <w:aliases w:val="H3"/>
    <w:basedOn w:val="a"/>
    <w:next w:val="a"/>
    <w:link w:val="30"/>
    <w:qFormat/>
    <w:rsid w:val="005D36B3"/>
    <w:pPr>
      <w:keepNext/>
      <w:numPr>
        <w:ilvl w:val="2"/>
        <w:numId w:val="1"/>
      </w:numPr>
      <w:spacing w:before="240"/>
      <w:outlineLvl w:val="2"/>
    </w:pPr>
    <w:rPr>
      <w:rFonts w:ascii="Arial" w:hAnsi="Arial"/>
      <w:b/>
      <w:szCs w:val="20"/>
    </w:rPr>
  </w:style>
  <w:style w:type="paragraph" w:styleId="4">
    <w:name w:val="heading 4"/>
    <w:aliases w:val="H4"/>
    <w:basedOn w:val="a"/>
    <w:next w:val="a"/>
    <w:link w:val="40"/>
    <w:qFormat/>
    <w:rsid w:val="005D36B3"/>
    <w:pPr>
      <w:keepNext/>
      <w:numPr>
        <w:ilvl w:val="3"/>
        <w:numId w:val="1"/>
      </w:numPr>
      <w:spacing w:before="240"/>
      <w:outlineLvl w:val="3"/>
    </w:pPr>
    <w:rPr>
      <w:rFonts w:ascii="Arial" w:hAnsi="Arial"/>
      <w:szCs w:val="20"/>
    </w:rPr>
  </w:style>
  <w:style w:type="paragraph" w:styleId="5">
    <w:name w:val="heading 5"/>
    <w:aliases w:val="H5"/>
    <w:basedOn w:val="a"/>
    <w:next w:val="a"/>
    <w:link w:val="50"/>
    <w:qFormat/>
    <w:rsid w:val="005D36B3"/>
    <w:pPr>
      <w:numPr>
        <w:ilvl w:val="4"/>
        <w:numId w:val="1"/>
      </w:numPr>
      <w:spacing w:before="240"/>
      <w:outlineLvl w:val="4"/>
    </w:pPr>
    <w:rPr>
      <w:sz w:val="22"/>
      <w:szCs w:val="20"/>
    </w:rPr>
  </w:style>
  <w:style w:type="paragraph" w:styleId="6">
    <w:name w:val="heading 6"/>
    <w:basedOn w:val="a"/>
    <w:next w:val="a"/>
    <w:link w:val="60"/>
    <w:qFormat/>
    <w:rsid w:val="005D36B3"/>
    <w:pPr>
      <w:numPr>
        <w:ilvl w:val="5"/>
        <w:numId w:val="1"/>
      </w:numPr>
      <w:spacing w:before="240"/>
      <w:outlineLvl w:val="5"/>
    </w:pPr>
    <w:rPr>
      <w:i/>
      <w:sz w:val="22"/>
      <w:szCs w:val="20"/>
    </w:rPr>
  </w:style>
  <w:style w:type="paragraph" w:styleId="7">
    <w:name w:val="heading 7"/>
    <w:basedOn w:val="a"/>
    <w:next w:val="a"/>
    <w:link w:val="70"/>
    <w:qFormat/>
    <w:rsid w:val="005D36B3"/>
    <w:pPr>
      <w:numPr>
        <w:ilvl w:val="6"/>
        <w:numId w:val="1"/>
      </w:numPr>
      <w:spacing w:before="240"/>
      <w:outlineLvl w:val="6"/>
    </w:pPr>
    <w:rPr>
      <w:rFonts w:ascii="Arial" w:hAnsi="Arial"/>
      <w:sz w:val="20"/>
      <w:szCs w:val="20"/>
    </w:rPr>
  </w:style>
  <w:style w:type="paragraph" w:styleId="8">
    <w:name w:val="heading 8"/>
    <w:basedOn w:val="a"/>
    <w:next w:val="a"/>
    <w:link w:val="80"/>
    <w:qFormat/>
    <w:rsid w:val="005D36B3"/>
    <w:pPr>
      <w:numPr>
        <w:ilvl w:val="7"/>
        <w:numId w:val="1"/>
      </w:numPr>
      <w:spacing w:before="240"/>
      <w:outlineLvl w:val="7"/>
    </w:pPr>
    <w:rPr>
      <w:rFonts w:ascii="Arial" w:hAnsi="Arial"/>
      <w:i/>
      <w:sz w:val="20"/>
      <w:szCs w:val="20"/>
    </w:rPr>
  </w:style>
  <w:style w:type="paragraph" w:styleId="9">
    <w:name w:val="heading 9"/>
    <w:basedOn w:val="a"/>
    <w:next w:val="a"/>
    <w:link w:val="90"/>
    <w:qFormat/>
    <w:rsid w:val="005D36B3"/>
    <w:pPr>
      <w:numPr>
        <w:ilvl w:val="8"/>
        <w:numId w:val="1"/>
      </w:numPr>
      <w:spacing w:before="24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5D36B3"/>
    <w:rPr>
      <w:rFonts w:ascii="Arial" w:eastAsia="Times New Roman" w:hAnsi="Arial" w:cs="Times New Roman"/>
      <w:b/>
      <w:sz w:val="24"/>
      <w:szCs w:val="20"/>
      <w:lang w:eastAsia="ru-RU"/>
    </w:rPr>
  </w:style>
  <w:style w:type="character" w:customStyle="1" w:styleId="40">
    <w:name w:val="Заголовок 4 Знак"/>
    <w:aliases w:val="H4 Знак"/>
    <w:basedOn w:val="a0"/>
    <w:link w:val="4"/>
    <w:rsid w:val="005D36B3"/>
    <w:rPr>
      <w:rFonts w:ascii="Arial" w:eastAsia="Times New Roman" w:hAnsi="Arial" w:cs="Times New Roman"/>
      <w:sz w:val="24"/>
      <w:szCs w:val="20"/>
      <w:lang w:eastAsia="ru-RU"/>
    </w:rPr>
  </w:style>
  <w:style w:type="character" w:customStyle="1" w:styleId="50">
    <w:name w:val="Заголовок 5 Знак"/>
    <w:aliases w:val="H5 Знак"/>
    <w:basedOn w:val="a0"/>
    <w:link w:val="5"/>
    <w:rsid w:val="005D36B3"/>
    <w:rPr>
      <w:rFonts w:ascii="Times New Roman" w:eastAsia="Times New Roman" w:hAnsi="Times New Roman" w:cs="Times New Roman"/>
      <w:szCs w:val="20"/>
      <w:lang w:eastAsia="ru-RU"/>
    </w:rPr>
  </w:style>
  <w:style w:type="character" w:customStyle="1" w:styleId="60">
    <w:name w:val="Заголовок 6 Знак"/>
    <w:basedOn w:val="a0"/>
    <w:link w:val="6"/>
    <w:rsid w:val="005D36B3"/>
    <w:rPr>
      <w:rFonts w:ascii="Times New Roman" w:eastAsia="Times New Roman" w:hAnsi="Times New Roman" w:cs="Times New Roman"/>
      <w:i/>
      <w:szCs w:val="20"/>
      <w:lang w:eastAsia="ru-RU"/>
    </w:rPr>
  </w:style>
  <w:style w:type="character" w:customStyle="1" w:styleId="70">
    <w:name w:val="Заголовок 7 Знак"/>
    <w:basedOn w:val="a0"/>
    <w:link w:val="7"/>
    <w:rsid w:val="005D36B3"/>
    <w:rPr>
      <w:rFonts w:ascii="Arial" w:eastAsia="Times New Roman" w:hAnsi="Arial" w:cs="Times New Roman"/>
      <w:sz w:val="20"/>
      <w:szCs w:val="20"/>
      <w:lang w:eastAsia="ru-RU"/>
    </w:rPr>
  </w:style>
  <w:style w:type="character" w:customStyle="1" w:styleId="80">
    <w:name w:val="Заголовок 8 Знак"/>
    <w:basedOn w:val="a0"/>
    <w:link w:val="8"/>
    <w:rsid w:val="005D36B3"/>
    <w:rPr>
      <w:rFonts w:ascii="Arial" w:eastAsia="Times New Roman" w:hAnsi="Arial" w:cs="Times New Roman"/>
      <w:i/>
      <w:sz w:val="20"/>
      <w:szCs w:val="20"/>
      <w:lang w:eastAsia="ru-RU"/>
    </w:rPr>
  </w:style>
  <w:style w:type="character" w:customStyle="1" w:styleId="90">
    <w:name w:val="Заголовок 9 Знак"/>
    <w:basedOn w:val="a0"/>
    <w:link w:val="9"/>
    <w:rsid w:val="005D36B3"/>
    <w:rPr>
      <w:rFonts w:ascii="Arial" w:eastAsia="Times New Roman" w:hAnsi="Arial" w:cs="Times New Roman"/>
      <w:b/>
      <w:i/>
      <w:sz w:val="18"/>
      <w:szCs w:val="20"/>
      <w:lang w:eastAsia="ru-RU"/>
    </w:rPr>
  </w:style>
  <w:style w:type="paragraph" w:styleId="a3">
    <w:name w:val="Body Text"/>
    <w:aliases w:val="Основной текст Знак Знак,Знак"/>
    <w:basedOn w:val="a"/>
    <w:link w:val="a4"/>
    <w:rsid w:val="005D36B3"/>
    <w:pPr>
      <w:spacing w:after="120"/>
    </w:pPr>
    <w:rPr>
      <w:szCs w:val="20"/>
    </w:rPr>
  </w:style>
  <w:style w:type="character" w:customStyle="1" w:styleId="a4">
    <w:name w:val="Основной текст Знак"/>
    <w:aliases w:val="Основной текст Знак Знак Знак,Знак Знак"/>
    <w:basedOn w:val="a0"/>
    <w:link w:val="a3"/>
    <w:rsid w:val="005D36B3"/>
    <w:rPr>
      <w:rFonts w:ascii="Times New Roman" w:eastAsia="Times New Roman" w:hAnsi="Times New Roman" w:cs="Times New Roman"/>
      <w:sz w:val="24"/>
      <w:szCs w:val="20"/>
      <w:lang w:eastAsia="ru-RU"/>
    </w:rPr>
  </w:style>
  <w:style w:type="paragraph" w:styleId="a5">
    <w:name w:val="footer"/>
    <w:basedOn w:val="a"/>
    <w:link w:val="a6"/>
    <w:rsid w:val="005D36B3"/>
    <w:pPr>
      <w:tabs>
        <w:tab w:val="center" w:pos="4153"/>
        <w:tab w:val="right" w:pos="8306"/>
      </w:tabs>
    </w:pPr>
    <w:rPr>
      <w:noProof/>
      <w:szCs w:val="20"/>
    </w:rPr>
  </w:style>
  <w:style w:type="character" w:customStyle="1" w:styleId="a6">
    <w:name w:val="Нижний колонтитул Знак"/>
    <w:basedOn w:val="a0"/>
    <w:link w:val="a5"/>
    <w:rsid w:val="005D36B3"/>
    <w:rPr>
      <w:rFonts w:ascii="Times New Roman" w:eastAsia="Times New Roman" w:hAnsi="Times New Roman" w:cs="Times New Roman"/>
      <w:noProof/>
      <w:sz w:val="24"/>
      <w:szCs w:val="20"/>
      <w:lang w:eastAsia="ru-RU"/>
    </w:rPr>
  </w:style>
  <w:style w:type="character" w:styleId="a7">
    <w:name w:val="page number"/>
    <w:basedOn w:val="a0"/>
    <w:rsid w:val="005D36B3"/>
  </w:style>
  <w:style w:type="paragraph" w:styleId="2">
    <w:name w:val="Body Text 2"/>
    <w:basedOn w:val="a"/>
    <w:link w:val="20"/>
    <w:rsid w:val="005D36B3"/>
    <w:pPr>
      <w:spacing w:before="150" w:after="150"/>
      <w:ind w:left="150" w:right="150"/>
      <w:jc w:val="left"/>
    </w:pPr>
  </w:style>
  <w:style w:type="character" w:customStyle="1" w:styleId="20">
    <w:name w:val="Основной текст 2 Знак"/>
    <w:basedOn w:val="a0"/>
    <w:link w:val="2"/>
    <w:rsid w:val="005D36B3"/>
    <w:rPr>
      <w:rFonts w:ascii="Times New Roman" w:eastAsia="Times New Roman" w:hAnsi="Times New Roman" w:cs="Times New Roman"/>
      <w:sz w:val="24"/>
      <w:szCs w:val="24"/>
      <w:lang w:eastAsia="ru-RU"/>
    </w:rPr>
  </w:style>
  <w:style w:type="paragraph" w:customStyle="1" w:styleId="ConsNormal">
    <w:name w:val="ConsNormal"/>
    <w:rsid w:val="005D36B3"/>
    <w:pPr>
      <w:widowControl w:val="0"/>
      <w:autoSpaceDE w:val="0"/>
      <w:autoSpaceDN w:val="0"/>
      <w:adjustRightInd w:val="0"/>
      <w:ind w:right="19772" w:firstLine="720"/>
    </w:pPr>
    <w:rPr>
      <w:rFonts w:ascii="Arial" w:eastAsia="Times New Roman" w:hAnsi="Arial" w:cs="Arial"/>
      <w:sz w:val="20"/>
      <w:szCs w:val="20"/>
      <w:lang w:eastAsia="ru-RU"/>
    </w:rPr>
  </w:style>
  <w:style w:type="paragraph" w:customStyle="1" w:styleId="ConsNonformat">
    <w:name w:val="ConsNonformat"/>
    <w:rsid w:val="005D36B3"/>
    <w:pPr>
      <w:widowControl w:val="0"/>
    </w:pPr>
    <w:rPr>
      <w:rFonts w:ascii="Courier New" w:eastAsia="Times New Roman" w:hAnsi="Courier New" w:cs="Times New Roman"/>
      <w:snapToGrid w:val="0"/>
      <w:sz w:val="20"/>
      <w:szCs w:val="20"/>
      <w:lang w:eastAsia="ru-RU"/>
    </w:rPr>
  </w:style>
  <w:style w:type="paragraph" w:customStyle="1" w:styleId="1">
    <w:name w:val="заголовок 1"/>
    <w:basedOn w:val="a"/>
    <w:next w:val="a"/>
    <w:rsid w:val="005D36B3"/>
    <w:pPr>
      <w:keepNext/>
      <w:widowControl w:val="0"/>
      <w:suppressAutoHyphens/>
      <w:spacing w:after="0"/>
    </w:pPr>
    <w:rPr>
      <w:szCs w:val="20"/>
      <w:lang w:eastAsia="ar-SA"/>
    </w:rPr>
  </w:style>
  <w:style w:type="paragraph" w:styleId="a8">
    <w:name w:val="List Paragraph"/>
    <w:basedOn w:val="a"/>
    <w:uiPriority w:val="34"/>
    <w:qFormat/>
    <w:rsid w:val="003A3C43"/>
    <w:pPr>
      <w:ind w:left="720"/>
      <w:contextualSpacing/>
    </w:pPr>
  </w:style>
  <w:style w:type="character" w:customStyle="1" w:styleId="10">
    <w:name w:val="Основной текст1"/>
    <w:basedOn w:val="a0"/>
    <w:rsid w:val="00422606"/>
    <w:rPr>
      <w:rFonts w:eastAsia="Times New Roman" w:hAnsi="Times New Roman"/>
      <w:color w:val="000000"/>
      <w:spacing w:val="0"/>
      <w:w w:val="100"/>
      <w:position w:val="0"/>
      <w:sz w:val="27"/>
      <w:szCs w:val="27"/>
      <w:u w:val="single"/>
      <w:shd w:val="clear" w:color="auto" w:fill="FFFFFF"/>
      <w:lang w:val="en-US"/>
    </w:rPr>
  </w:style>
  <w:style w:type="paragraph" w:styleId="a9">
    <w:name w:val="Balloon Text"/>
    <w:basedOn w:val="a"/>
    <w:link w:val="aa"/>
    <w:uiPriority w:val="99"/>
    <w:semiHidden/>
    <w:unhideWhenUsed/>
    <w:rsid w:val="001414B0"/>
    <w:pPr>
      <w:spacing w:after="0"/>
    </w:pPr>
    <w:rPr>
      <w:rFonts w:ascii="Tahoma" w:hAnsi="Tahoma" w:cs="Tahoma"/>
      <w:sz w:val="16"/>
      <w:szCs w:val="16"/>
    </w:rPr>
  </w:style>
  <w:style w:type="character" w:customStyle="1" w:styleId="aa">
    <w:name w:val="Текст выноски Знак"/>
    <w:basedOn w:val="a0"/>
    <w:link w:val="a9"/>
    <w:uiPriority w:val="99"/>
    <w:semiHidden/>
    <w:rsid w:val="001414B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3217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2238</Words>
  <Characters>12760</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smu0981</dc:creator>
  <cp:lastModifiedBy>btk0046</cp:lastModifiedBy>
  <cp:revision>5</cp:revision>
  <cp:lastPrinted>2012-09-18T11:34:00Z</cp:lastPrinted>
  <dcterms:created xsi:type="dcterms:W3CDTF">2012-09-18T09:21:00Z</dcterms:created>
  <dcterms:modified xsi:type="dcterms:W3CDTF">2012-09-18T11:35:00Z</dcterms:modified>
</cp:coreProperties>
</file>